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7FDAF9E7" w14:textId="77777777" w:rsidR="006629D2" w:rsidRPr="006629D2" w:rsidRDefault="006629D2" w:rsidP="006629D2">
      <w:pPr>
        <w:pStyle w:val="Odstavekseznama"/>
        <w:jc w:val="center"/>
        <w:rPr>
          <w:rFonts w:ascii="Arial" w:hAnsi="Arial" w:cs="Arial"/>
          <w:b/>
          <w:bCs/>
        </w:rPr>
      </w:pPr>
      <w:r w:rsidRPr="006629D2">
        <w:rPr>
          <w:rFonts w:ascii="Arial" w:hAnsi="Arial" w:cs="Arial"/>
          <w:b/>
          <w:bCs/>
        </w:rPr>
        <w:t>KANDIDATURA</w:t>
      </w:r>
    </w:p>
    <w:p w14:paraId="0EB20E54" w14:textId="77777777" w:rsidR="006629D2" w:rsidRPr="006629D2" w:rsidRDefault="006629D2" w:rsidP="006629D2">
      <w:pPr>
        <w:pStyle w:val="Odstavekseznama"/>
        <w:jc w:val="center"/>
        <w:rPr>
          <w:rFonts w:ascii="Arial" w:hAnsi="Arial" w:cs="Arial"/>
          <w:b/>
          <w:bCs/>
        </w:rPr>
      </w:pPr>
      <w:r w:rsidRPr="006629D2">
        <w:rPr>
          <w:rFonts w:ascii="Arial" w:hAnsi="Arial" w:cs="Arial"/>
          <w:b/>
          <w:bCs/>
        </w:rPr>
        <w:t>za volitve članov sveta krajevne skupnosti v občini Radlje ob Dravi</w:t>
      </w:r>
    </w:p>
    <w:p w14:paraId="5FDC6649" w14:textId="77777777" w:rsidR="006629D2" w:rsidRPr="006629D2" w:rsidRDefault="006629D2" w:rsidP="006629D2">
      <w:pPr>
        <w:pStyle w:val="Odstavekseznama"/>
        <w:jc w:val="center"/>
        <w:rPr>
          <w:rFonts w:ascii="Arial" w:hAnsi="Arial" w:cs="Arial"/>
          <w:b/>
          <w:bCs/>
        </w:rPr>
      </w:pPr>
      <w:r w:rsidRPr="006629D2">
        <w:rPr>
          <w:rFonts w:ascii="Arial" w:hAnsi="Arial" w:cs="Arial"/>
          <w:b/>
          <w:bCs/>
        </w:rPr>
        <w:t>(večinski volilni sistem)</w:t>
      </w:r>
    </w:p>
    <w:p w14:paraId="254CDA15" w14:textId="77777777" w:rsidR="006629D2" w:rsidRPr="006629D2" w:rsidRDefault="006629D2" w:rsidP="006629D2">
      <w:pPr>
        <w:pStyle w:val="Odstavekseznama"/>
        <w:rPr>
          <w:rFonts w:ascii="Arial" w:hAnsi="Arial" w:cs="Arial"/>
          <w:b/>
          <w:bCs/>
        </w:rPr>
      </w:pPr>
    </w:p>
    <w:p w14:paraId="1057301F" w14:textId="77777777" w:rsidR="006629D2" w:rsidRPr="006629D2" w:rsidRDefault="006629D2" w:rsidP="006629D2">
      <w:pPr>
        <w:pStyle w:val="Odstavekseznama"/>
        <w:rPr>
          <w:rFonts w:ascii="Arial" w:hAnsi="Arial" w:cs="Arial"/>
          <w:b/>
          <w:bCs/>
        </w:rPr>
      </w:pPr>
    </w:p>
    <w:p w14:paraId="7BDDDC97" w14:textId="5007984E" w:rsidR="006629D2" w:rsidRPr="00251CE3" w:rsidRDefault="006629D2" w:rsidP="00251CE3">
      <w:pPr>
        <w:pStyle w:val="Odstavekseznama"/>
        <w:numPr>
          <w:ilvl w:val="0"/>
          <w:numId w:val="9"/>
        </w:numPr>
        <w:rPr>
          <w:rFonts w:ascii="Arial" w:hAnsi="Arial" w:cs="Arial"/>
          <w:b/>
          <w:bCs/>
        </w:rPr>
      </w:pPr>
      <w:r w:rsidRPr="00251CE3">
        <w:rPr>
          <w:rFonts w:ascii="Arial" w:hAnsi="Arial" w:cs="Arial"/>
          <w:b/>
          <w:bCs/>
        </w:rPr>
        <w:t xml:space="preserve">Tip glasovanja </w:t>
      </w:r>
    </w:p>
    <w:p w14:paraId="518E02A0" w14:textId="77777777" w:rsidR="00251CE3" w:rsidRPr="00251CE3" w:rsidRDefault="00251CE3" w:rsidP="00251CE3">
      <w:pPr>
        <w:pStyle w:val="Odstavekseznama"/>
        <w:rPr>
          <w:rFonts w:ascii="Arial" w:hAnsi="Arial" w:cs="Arial"/>
          <w:b/>
          <w:bCs/>
        </w:rPr>
      </w:pPr>
    </w:p>
    <w:p w14:paraId="09648A10" w14:textId="1FA386FC" w:rsidR="006629D2" w:rsidRPr="006629D2" w:rsidRDefault="006629D2" w:rsidP="00251CE3">
      <w:pPr>
        <w:pStyle w:val="Odstavekseznama"/>
        <w:ind w:left="360"/>
        <w:rPr>
          <w:rFonts w:ascii="Arial" w:hAnsi="Arial" w:cs="Arial"/>
          <w:b/>
          <w:bCs/>
        </w:rPr>
      </w:pPr>
      <w:r w:rsidRPr="006629D2">
        <w:rPr>
          <w:rFonts w:ascii="Arial" w:hAnsi="Arial" w:cs="Arial"/>
          <w:b/>
          <w:bCs/>
        </w:rPr>
        <w:t xml:space="preserve">Volitve v Svet krajevne skupnosti </w:t>
      </w:r>
      <w:r>
        <w:rPr>
          <w:rFonts w:ascii="Arial" w:hAnsi="Arial" w:cs="Arial"/>
          <w:b/>
          <w:bCs/>
        </w:rPr>
        <w:t>_______________________________</w:t>
      </w:r>
    </w:p>
    <w:p w14:paraId="2481280E" w14:textId="40C740EA" w:rsidR="006E2A22" w:rsidRDefault="006E2A22" w:rsidP="006E2A22">
      <w:pPr>
        <w:pStyle w:val="Odstavekseznama"/>
        <w:rPr>
          <w:rFonts w:ascii="Arial" w:hAnsi="Arial" w:cs="Arial"/>
        </w:rPr>
      </w:pPr>
    </w:p>
    <w:p w14:paraId="37121AD0" w14:textId="77777777" w:rsidR="00251CE3" w:rsidRDefault="00251CE3" w:rsidP="006E2A22">
      <w:pPr>
        <w:pStyle w:val="Odstavekseznama"/>
        <w:rPr>
          <w:rFonts w:ascii="Arial" w:hAnsi="Arial" w:cs="Arial"/>
        </w:rPr>
      </w:pPr>
    </w:p>
    <w:p w14:paraId="09EA6C51" w14:textId="1B933938" w:rsidR="00B101E8" w:rsidRPr="002E64C8" w:rsidRDefault="00B101E8" w:rsidP="00251CE3">
      <w:pPr>
        <w:pStyle w:val="Telobesedila"/>
        <w:numPr>
          <w:ilvl w:val="0"/>
          <w:numId w:val="9"/>
        </w:numPr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Volilna enota </w:t>
      </w:r>
      <w:r w:rsidRPr="00E430EF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v kolikor je več volilnih enot</w:t>
      </w:r>
      <w:r w:rsidRPr="00E430EF">
        <w:rPr>
          <w:rFonts w:ascii="Arial" w:hAnsi="Arial" w:cs="Arial"/>
          <w:b w:val="0"/>
        </w:rPr>
        <w:t xml:space="preserve">): </w:t>
      </w:r>
      <w:r w:rsidR="006629D2">
        <w:rPr>
          <w:rFonts w:ascii="Arial" w:hAnsi="Arial" w:cs="Arial"/>
          <w:b w:val="0"/>
        </w:rPr>
        <w:t>_________________</w:t>
      </w:r>
    </w:p>
    <w:p w14:paraId="014A20FE" w14:textId="77777777" w:rsidR="00501616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3E06148" w14:textId="10B5A9C8" w:rsidR="00501616" w:rsidRPr="002E64C8" w:rsidRDefault="00501616" w:rsidP="00251CE3">
      <w:pPr>
        <w:pStyle w:val="Telobesedila"/>
        <w:numPr>
          <w:ilvl w:val="0"/>
          <w:numId w:val="9"/>
        </w:numPr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200B2B1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443FF087" w:rsidR="00A0292B" w:rsidRPr="00870B44" w:rsidRDefault="00A0292B" w:rsidP="00251CE3">
      <w:pPr>
        <w:pStyle w:val="Telobesedila"/>
        <w:numPr>
          <w:ilvl w:val="0"/>
          <w:numId w:val="9"/>
        </w:numPr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Tip predlagatelja </w:t>
      </w:r>
      <w:r w:rsidRPr="00870B44">
        <w:rPr>
          <w:rFonts w:ascii="Arial" w:hAnsi="Arial" w:cs="Arial"/>
          <w:b w:val="0"/>
        </w:rPr>
        <w:t>(obkroži)</w:t>
      </w:r>
      <w:r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493AF6" w14:textId="68A69687" w:rsidR="009676AC" w:rsidRPr="00F9102D" w:rsidRDefault="00251CE3" w:rsidP="00251CE3">
      <w:pPr>
        <w:pStyle w:val="Telobesedila"/>
        <w:numPr>
          <w:ilvl w:val="0"/>
          <w:numId w:val="9"/>
        </w:numPr>
        <w:spacing w:line="288" w:lineRule="auto"/>
        <w:jc w:val="left"/>
        <w:rPr>
          <w:rFonts w:ascii="Arial" w:hAnsi="Arial" w:cs="Arial"/>
          <w:color w:val="000000"/>
        </w:rPr>
      </w:pPr>
      <w:r w:rsidRPr="00251CE3">
        <w:rPr>
          <w:rFonts w:ascii="Arial" w:hAnsi="Arial" w:cs="Arial"/>
        </w:rPr>
        <w:t xml:space="preserve">Organ, ki je določil </w:t>
      </w:r>
      <w:r>
        <w:rPr>
          <w:rFonts w:ascii="Arial" w:hAnsi="Arial" w:cs="Arial"/>
        </w:rPr>
        <w:t>k</w:t>
      </w:r>
      <w:r w:rsidRPr="00251CE3">
        <w:rPr>
          <w:rFonts w:ascii="Arial" w:hAnsi="Arial" w:cs="Arial"/>
        </w:rPr>
        <w:t>andidaturo</w:t>
      </w:r>
      <w:r>
        <w:rPr>
          <w:rFonts w:ascii="Arial" w:hAnsi="Arial" w:cs="Arial"/>
        </w:rPr>
        <w:t>:</w:t>
      </w:r>
      <w:r w:rsidRPr="00251CE3">
        <w:rPr>
          <w:rFonts w:ascii="Arial" w:hAnsi="Arial" w:cs="Arial"/>
          <w:vertAlign w:val="superscript"/>
        </w:rPr>
        <w:footnoteReference w:id="2"/>
      </w:r>
      <w:r w:rsidRPr="00251CE3">
        <w:rPr>
          <w:rFonts w:ascii="Arial" w:hAnsi="Arial" w:cs="Arial"/>
          <w:b w:val="0"/>
        </w:rPr>
        <w:t>__________________________________</w:t>
      </w:r>
    </w:p>
    <w:p w14:paraId="75B1005A" w14:textId="77777777" w:rsidR="00251CE3" w:rsidRDefault="00251CE3" w:rsidP="00251CE3">
      <w:pPr>
        <w:pStyle w:val="Naslov2"/>
        <w:spacing w:line="288" w:lineRule="auto"/>
        <w:ind w:left="720"/>
        <w:rPr>
          <w:rFonts w:ascii="Arial" w:hAnsi="Arial" w:cs="Arial"/>
        </w:rPr>
      </w:pPr>
    </w:p>
    <w:p w14:paraId="1767D054" w14:textId="59E9B426" w:rsidR="00C43D7C" w:rsidRDefault="00C43D7C" w:rsidP="00251CE3">
      <w:pPr>
        <w:pStyle w:val="Naslov2"/>
        <w:numPr>
          <w:ilvl w:val="0"/>
          <w:numId w:val="9"/>
        </w:numPr>
        <w:spacing w:line="288" w:lineRule="auto"/>
        <w:rPr>
          <w:rFonts w:ascii="Arial" w:hAnsi="Arial" w:cs="Arial"/>
        </w:rPr>
      </w:pPr>
      <w:r w:rsidRPr="00EA76D1">
        <w:rPr>
          <w:rFonts w:ascii="Arial" w:hAnsi="Arial" w:cs="Arial"/>
        </w:rPr>
        <w:t>Predstavnik</w:t>
      </w:r>
      <w:r w:rsidR="00AC1FAC">
        <w:rPr>
          <w:rFonts w:ascii="Arial" w:hAnsi="Arial" w:cs="Arial"/>
        </w:rPr>
        <w:t xml:space="preserve"> kandidature</w:t>
      </w:r>
      <w:r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176B6275" w:rsidR="006E2A22" w:rsidRDefault="006E2A22" w:rsidP="00251CE3">
      <w:pPr>
        <w:pStyle w:val="Telobesedila"/>
        <w:numPr>
          <w:ilvl w:val="0"/>
          <w:numId w:val="9"/>
        </w:numPr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Kandidati/kandidatke </w:t>
      </w:r>
      <w:r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226761C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31EC41D" w14:textId="77777777" w:rsidR="00251CE3" w:rsidRDefault="00251CE3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7E568EE8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9B55C95" w14:textId="77777777" w:rsidR="00251CE3" w:rsidRDefault="00251CE3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357C818" w14:textId="1DAD952D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740990B" w14:textId="77777777" w:rsidR="00251CE3" w:rsidRDefault="00251CE3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9A43BFA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C9DB7F0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9A67562" w14:textId="77777777" w:rsidR="00AB2F17" w:rsidRPr="00E54872" w:rsidRDefault="00AB2F17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1F232E8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3979CF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A6D696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726632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9C75FB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0AF90E6" w14:textId="743C0F96" w:rsidR="007377A3" w:rsidRDefault="007377A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3F2EF078" w14:textId="77777777" w:rsidR="00251CE3" w:rsidRDefault="00251CE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56A1D8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88BB09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2025185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FE2BCB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AE2C15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8211CF3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9605C0A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B7A33B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FDDFBB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97CE5D9" w14:textId="06CBF28E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924E596" w14:textId="77777777" w:rsidR="00251CE3" w:rsidRDefault="00251CE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78A724D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4FBDDA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3331C8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7A099A79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78057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76D3F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AF735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AE9AA8C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140AF0D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98858AB" w14:textId="77888793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BC61BAC" w14:textId="77777777" w:rsidR="00251CE3" w:rsidRDefault="00251CE3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BE74E3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96D6F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4C2C6C3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5F4FDD50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5EA21E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244F1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5FB4F4B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1DC897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2A50241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14F5FC2" w14:textId="77777777" w:rsidR="006629D2" w:rsidRDefault="006629D2" w:rsidP="006629D2">
      <w:pPr>
        <w:spacing w:line="288" w:lineRule="auto"/>
        <w:jc w:val="both"/>
        <w:rPr>
          <w:rFonts w:ascii="Arial" w:hAnsi="Arial" w:cs="Arial"/>
          <w:b/>
        </w:rPr>
      </w:pPr>
    </w:p>
    <w:p w14:paraId="01316BFC" w14:textId="6B45C70D" w:rsidR="006629D2" w:rsidRPr="00251CE3" w:rsidRDefault="006629D2" w:rsidP="00251CE3">
      <w:pPr>
        <w:pStyle w:val="Odstavekseznama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 w:rsidRPr="00251CE3">
        <w:rPr>
          <w:rFonts w:ascii="Arial" w:hAnsi="Arial" w:cs="Arial"/>
          <w:b/>
        </w:rPr>
        <w:t>Kandidaturo je s podpisi podprlo __________________volivcev/volivk</w:t>
      </w:r>
    </w:p>
    <w:p w14:paraId="600847EF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  <w:b/>
        </w:rPr>
      </w:pPr>
    </w:p>
    <w:p w14:paraId="38BC8E2B" w14:textId="5ADF3A2A" w:rsidR="006629D2" w:rsidRPr="00251CE3" w:rsidRDefault="00251CE3" w:rsidP="00251CE3">
      <w:pPr>
        <w:pStyle w:val="Odstavekseznama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629D2" w:rsidRPr="00251CE3">
        <w:rPr>
          <w:rFonts w:ascii="Arial" w:hAnsi="Arial" w:cs="Arial"/>
          <w:b/>
        </w:rPr>
        <w:t>andidaturi so priložena soglasja kandidatov, zapisnik ter pravila politične stranke, po katerih je potekal postopek določitve kandidatov.</w:t>
      </w:r>
    </w:p>
    <w:p w14:paraId="34A6CD9B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</w:rPr>
      </w:pPr>
    </w:p>
    <w:p w14:paraId="2FD6CD2C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Kraj: __________________                                            Podpis predstavnika predlagatelja:</w:t>
      </w:r>
    </w:p>
    <w:p w14:paraId="1802A459" w14:textId="77777777" w:rsidR="00251CE3" w:rsidRDefault="00251CE3" w:rsidP="006629D2">
      <w:pPr>
        <w:spacing w:line="288" w:lineRule="auto"/>
        <w:jc w:val="both"/>
        <w:rPr>
          <w:rFonts w:ascii="Arial" w:hAnsi="Arial" w:cs="Arial"/>
        </w:rPr>
      </w:pPr>
    </w:p>
    <w:p w14:paraId="5E89E940" w14:textId="0A206656" w:rsidR="006629D2" w:rsidRPr="006629D2" w:rsidRDefault="006629D2" w:rsidP="006629D2">
      <w:pPr>
        <w:spacing w:line="288" w:lineRule="auto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Datum: ________________                                     ___________________________</w:t>
      </w:r>
    </w:p>
    <w:p w14:paraId="6BC6150A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</w:rPr>
      </w:pPr>
    </w:p>
    <w:p w14:paraId="67DBB273" w14:textId="3C19A358" w:rsidR="006629D2" w:rsidRPr="00251CE3" w:rsidRDefault="00251CE3" w:rsidP="00251CE3">
      <w:pPr>
        <w:pStyle w:val="Odstavekseznama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</w:t>
      </w:r>
      <w:r w:rsidR="006629D2" w:rsidRPr="00251CE3">
        <w:rPr>
          <w:rFonts w:ascii="Arial" w:hAnsi="Arial" w:cs="Arial"/>
          <w:b/>
          <w:bCs/>
        </w:rPr>
        <w:t xml:space="preserve">andidaturo podpirajo naslednji volivci iz območja krajevne skupnosti </w:t>
      </w:r>
      <w:r w:rsidR="006933C7" w:rsidRPr="006933C7">
        <w:rPr>
          <w:rFonts w:ascii="Arial" w:hAnsi="Arial" w:cs="Arial"/>
          <w:bCs/>
        </w:rPr>
        <w:t>(priložiti samo v primeru, kadar so kandidaturo določili volivci s podpisi  - skupina najmanj 10 volivcev. Za volivce, ki s podpisi podpirajo posamezno listo, je pogoj, da imajo stalno bivališče v tisti volilni enoti, za katero predlagajo kandidate (oz. začasno prebivališče, če so državljani druge države članice EU, začasno prebivališče, če nimajo prijavljenega stalnega prebivališča v Republiki Sloveniji):</w:t>
      </w:r>
    </w:p>
    <w:p w14:paraId="7D238800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  <w:b/>
          <w:bCs/>
        </w:rPr>
      </w:pPr>
      <w:bookmarkStart w:id="1" w:name="_GoBack"/>
      <w:bookmarkEnd w:id="1"/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81"/>
        <w:gridCol w:w="2032"/>
        <w:gridCol w:w="1277"/>
        <w:gridCol w:w="2960"/>
        <w:gridCol w:w="1767"/>
      </w:tblGrid>
      <w:tr w:rsidR="006629D2" w:rsidRPr="006629D2" w14:paraId="5081A514" w14:textId="77777777" w:rsidTr="00F15207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57255EE9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629D2">
              <w:rPr>
                <w:rFonts w:ascii="Arial" w:hAnsi="Arial" w:cs="Arial"/>
                <w:bCs/>
              </w:rPr>
              <w:t>Zap</w:t>
            </w:r>
            <w:proofErr w:type="spellEnd"/>
            <w:r w:rsidRPr="006629D2">
              <w:rPr>
                <w:rFonts w:ascii="Arial" w:hAnsi="Arial" w:cs="Arial"/>
                <w:bCs/>
              </w:rPr>
              <w:t>. Št.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FB6F4AC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Ime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8D5572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Priimek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7C755C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Datum rojstva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AF4B9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Naslov stalnega prebivališča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FF40C1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Podpis volivca</w:t>
            </w:r>
          </w:p>
        </w:tc>
      </w:tr>
      <w:tr w:rsidR="006629D2" w:rsidRPr="006629D2" w14:paraId="4D37A770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8A6C38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92" w:type="dxa"/>
            <w:shd w:val="clear" w:color="auto" w:fill="auto"/>
          </w:tcPr>
          <w:p w14:paraId="50A74ADC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3CEFC4B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5559B44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D66234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0263E43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312CF75D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6B1F6521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92" w:type="dxa"/>
            <w:shd w:val="clear" w:color="auto" w:fill="auto"/>
          </w:tcPr>
          <w:p w14:paraId="2E7793FB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3C74DAB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69F7E38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5E11A65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07BE78C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2DB21F50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251A68AE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592" w:type="dxa"/>
            <w:shd w:val="clear" w:color="auto" w:fill="auto"/>
          </w:tcPr>
          <w:p w14:paraId="012E900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72588547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48FDF71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1FD344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79CC4CFB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178A1E72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256809B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92" w:type="dxa"/>
            <w:shd w:val="clear" w:color="auto" w:fill="auto"/>
          </w:tcPr>
          <w:p w14:paraId="2349A087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5AA015DC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4A738950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D67AD96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1D7B201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0A5D666E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28BEAEF7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592" w:type="dxa"/>
            <w:shd w:val="clear" w:color="auto" w:fill="auto"/>
          </w:tcPr>
          <w:p w14:paraId="364B125F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790C9BC7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73C11641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17FAA4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9B470F0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1D7C707C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3C2F4920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592" w:type="dxa"/>
            <w:shd w:val="clear" w:color="auto" w:fill="auto"/>
          </w:tcPr>
          <w:p w14:paraId="7D152F2E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30C000C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50E9CE7E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4A3A49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04ED44FE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5D29BA9D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49F3FEF7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592" w:type="dxa"/>
            <w:shd w:val="clear" w:color="auto" w:fill="auto"/>
          </w:tcPr>
          <w:p w14:paraId="3089333B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1A7F2EAF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1C2EB7A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74877D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4229EB03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676A1EEE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24E901C9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592" w:type="dxa"/>
            <w:shd w:val="clear" w:color="auto" w:fill="auto"/>
          </w:tcPr>
          <w:p w14:paraId="19F65350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19E6EEFE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4B6B5253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F422200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571F50C3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28ECA8C4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6D318559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592" w:type="dxa"/>
            <w:shd w:val="clear" w:color="auto" w:fill="auto"/>
          </w:tcPr>
          <w:p w14:paraId="1FD58EF6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5EDA2EEF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7347702C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6A730A9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70293CB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1EC97CD6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A132EC3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6629D2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592" w:type="dxa"/>
            <w:shd w:val="clear" w:color="auto" w:fill="auto"/>
          </w:tcPr>
          <w:p w14:paraId="6CF5B439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290FD031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5EB2A76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06CD6F85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123BE4E9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7EEFB2F3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32C6EE71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14B63095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2C727B3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3EED40C6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EDABF5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18EAB35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298AB2DF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4CB10F0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3F99ADF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05B2FE2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3ECDAEFB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73BEBA95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7708D971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13425FBC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48FCE15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285E8A26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4DE693B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21BDD15D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0A159642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793221A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68361372" w14:textId="77777777" w:rsidTr="00F15207">
        <w:trPr>
          <w:trHeight w:hRule="exact" w:val="567"/>
          <w:jc w:val="center"/>
        </w:trPr>
        <w:tc>
          <w:tcPr>
            <w:tcW w:w="643" w:type="dxa"/>
            <w:shd w:val="clear" w:color="auto" w:fill="auto"/>
          </w:tcPr>
          <w:p w14:paraId="745F753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14:paraId="0D2037C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28090971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shd w:val="clear" w:color="auto" w:fill="auto"/>
          </w:tcPr>
          <w:p w14:paraId="7DBBEB58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D40911F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210C195F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629D2" w:rsidRPr="006629D2" w14:paraId="397BB60F" w14:textId="77777777" w:rsidTr="00F15207">
        <w:trPr>
          <w:trHeight w:hRule="exact" w:val="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F69E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156A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3D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4A35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A3F4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32B" w14:textId="77777777" w:rsidR="006629D2" w:rsidRPr="006629D2" w:rsidRDefault="006629D2" w:rsidP="006629D2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A042455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6BF2A446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  <w:b/>
        </w:rPr>
      </w:pPr>
      <w:r w:rsidRPr="006629D2">
        <w:rPr>
          <w:rFonts w:ascii="Arial" w:hAnsi="Arial" w:cs="Arial"/>
          <w:b/>
          <w:lang w:val="x-none"/>
        </w:rPr>
        <w:t>Podatke v seznamu podpisnikov overi občinska volilna komisija.</w:t>
      </w:r>
    </w:p>
    <w:p w14:paraId="5694F1A3" w14:textId="77777777" w:rsidR="006629D2" w:rsidRPr="006629D2" w:rsidRDefault="006629D2" w:rsidP="006629D2">
      <w:pPr>
        <w:spacing w:line="288" w:lineRule="auto"/>
        <w:jc w:val="both"/>
        <w:rPr>
          <w:rFonts w:ascii="Arial" w:hAnsi="Arial" w:cs="Arial"/>
        </w:rPr>
      </w:pPr>
    </w:p>
    <w:p w14:paraId="262D9DBE" w14:textId="16DB96B5" w:rsidR="0040368F" w:rsidRPr="00FD5699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sectPr w:rsidR="0040368F" w:rsidRPr="00FD5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4F94" w14:textId="77777777" w:rsidR="008A4F90" w:rsidRDefault="008A4F90" w:rsidP="006C3DB8">
      <w:r>
        <w:separator/>
      </w:r>
    </w:p>
  </w:endnote>
  <w:endnote w:type="continuationSeparator" w:id="0">
    <w:p w14:paraId="385044D6" w14:textId="77777777" w:rsidR="008A4F90" w:rsidRDefault="008A4F90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3700" w14:textId="77777777" w:rsidR="008A4F90" w:rsidRDefault="008A4F90" w:rsidP="006C3DB8">
      <w:r>
        <w:separator/>
      </w:r>
    </w:p>
  </w:footnote>
  <w:footnote w:type="continuationSeparator" w:id="0">
    <w:p w14:paraId="288F5430" w14:textId="77777777" w:rsidR="008A4F90" w:rsidRDefault="008A4F90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0D433C0E" w14:textId="77777777" w:rsidR="00251CE3" w:rsidRDefault="00251CE3" w:rsidP="00251CE3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Ime oz. naziv organa politične stranke, ki je določil listo kandidatov: zbor članov, občinski odbor ipd. ali ime in priimek volivca/volivke, če gre za listo volivcev in pripisom »in skupina volivcev«.</w:t>
      </w:r>
    </w:p>
    <w:p w14:paraId="6763950A" w14:textId="77777777" w:rsidR="00251CE3" w:rsidRDefault="00251CE3" w:rsidP="00251CE3">
      <w:pPr>
        <w:rPr>
          <w:rFonts w:ascii="Arial" w:hAnsi="Arial" w:cs="Arial"/>
          <w:sz w:val="18"/>
          <w:szCs w:val="18"/>
        </w:rPr>
      </w:pPr>
      <w:bookmarkStart w:id="0" w:name="_Hlk115269387"/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  <w:bookmarkEnd w:id="0"/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4E5521A7" w14:textId="77777777" w:rsidR="006629D2" w:rsidRPr="006629D2" w:rsidRDefault="008E53BB" w:rsidP="006629D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 w:rsidR="006629D2" w:rsidRPr="006629D2">
      <w:rPr>
        <w:rFonts w:ascii="Arial" w:hAnsi="Arial" w:cs="Arial"/>
        <w:sz w:val="16"/>
        <w:szCs w:val="16"/>
      </w:rPr>
      <w:t>LOKALNE VOLITVE</w:t>
    </w:r>
  </w:p>
  <w:p w14:paraId="32F8E36D" w14:textId="77777777" w:rsidR="006629D2" w:rsidRPr="006629D2" w:rsidRDefault="006629D2" w:rsidP="006629D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6629D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Instruktivni obrazec</w:t>
    </w:r>
  </w:p>
  <w:p w14:paraId="1139ABAF" w14:textId="77777777" w:rsidR="006629D2" w:rsidRPr="006629D2" w:rsidRDefault="006629D2" w:rsidP="006629D2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</w:rPr>
    </w:pPr>
    <w:r w:rsidRPr="006629D2">
      <w:rPr>
        <w:rFonts w:ascii="Arial" w:hAnsi="Arial" w:cs="Arial"/>
        <w:sz w:val="16"/>
        <w:szCs w:val="16"/>
      </w:rPr>
      <w:t xml:space="preserve">Večinski volilni sistem  </w:t>
    </w:r>
  </w:p>
  <w:p w14:paraId="6C7C1F4E" w14:textId="77777777" w:rsidR="006629D2" w:rsidRPr="006629D2" w:rsidRDefault="006629D2" w:rsidP="006629D2">
    <w:pPr>
      <w:tabs>
        <w:tab w:val="center" w:pos="4536"/>
        <w:tab w:val="right" w:pos="9072"/>
      </w:tabs>
      <w:jc w:val="right"/>
      <w:rPr>
        <w:rFonts w:ascii="Arial" w:hAnsi="Arial" w:cs="Arial"/>
        <w:b/>
        <w:sz w:val="16"/>
        <w:szCs w:val="16"/>
      </w:rPr>
    </w:pPr>
    <w:r w:rsidRPr="006629D2">
      <w:rPr>
        <w:rFonts w:ascii="Arial" w:hAnsi="Arial" w:cs="Arial"/>
        <w:b/>
        <w:sz w:val="16"/>
        <w:szCs w:val="16"/>
      </w:rPr>
      <w:t>Krajevne skupnosti</w:t>
    </w:r>
  </w:p>
  <w:p w14:paraId="5F543BA7" w14:textId="5AC83990" w:rsidR="006C3DB8" w:rsidRPr="008E53BB" w:rsidRDefault="006C3DB8" w:rsidP="006629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67796A"/>
    <w:multiLevelType w:val="hybridMultilevel"/>
    <w:tmpl w:val="6428B93A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A6FCF"/>
    <w:multiLevelType w:val="hybridMultilevel"/>
    <w:tmpl w:val="88CEABD0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35A0"/>
    <w:multiLevelType w:val="hybridMultilevel"/>
    <w:tmpl w:val="D6FAF4C2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80F17"/>
    <w:multiLevelType w:val="hybridMultilevel"/>
    <w:tmpl w:val="2918C8DC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71E"/>
    <w:multiLevelType w:val="hybridMultilevel"/>
    <w:tmpl w:val="59CC54F6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104B50"/>
    <w:rsid w:val="001558B8"/>
    <w:rsid w:val="001C425E"/>
    <w:rsid w:val="001C42AE"/>
    <w:rsid w:val="00233DC8"/>
    <w:rsid w:val="00251CE3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6F0"/>
    <w:rsid w:val="005D6655"/>
    <w:rsid w:val="00632BFA"/>
    <w:rsid w:val="00652981"/>
    <w:rsid w:val="006629D2"/>
    <w:rsid w:val="006702D1"/>
    <w:rsid w:val="006841A1"/>
    <w:rsid w:val="006933C7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AF7624"/>
    <w:rsid w:val="00B101E8"/>
    <w:rsid w:val="00B12CDD"/>
    <w:rsid w:val="00B15CA1"/>
    <w:rsid w:val="00B15CC2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49F7"/>
    <w:rsid w:val="00E102B1"/>
    <w:rsid w:val="00E43693"/>
    <w:rsid w:val="00E94F56"/>
    <w:rsid w:val="00EF6D4A"/>
    <w:rsid w:val="00F0045E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A3041"/>
    <w:rsid w:val="000E1ECC"/>
    <w:rsid w:val="0017325B"/>
    <w:rsid w:val="0038561A"/>
    <w:rsid w:val="003A77BE"/>
    <w:rsid w:val="003C77A4"/>
    <w:rsid w:val="00616790"/>
    <w:rsid w:val="006A5E5B"/>
    <w:rsid w:val="006B06A1"/>
    <w:rsid w:val="00807FF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KALV7_02</vt:lpstr>
      <vt:lpstr/>
    </vt:vector>
  </TitlesOfParts>
  <Company>Genis d.o.o.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Maja Košir</cp:lastModifiedBy>
  <cp:revision>5</cp:revision>
  <dcterms:created xsi:type="dcterms:W3CDTF">2022-09-28T12:37:00Z</dcterms:created>
  <dcterms:modified xsi:type="dcterms:W3CDTF">2022-10-04T11:12:00Z</dcterms:modified>
</cp:coreProperties>
</file>