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FB9" w:rsidRDefault="00BB1FB9" w:rsidP="00BB1FB9">
      <w:pPr>
        <w:pStyle w:val="Telobesedila2"/>
        <w:jc w:val="center"/>
        <w:rPr>
          <w:rFonts w:ascii="Century Gothic" w:hAnsi="Century Gothic"/>
          <w:b/>
          <w:szCs w:val="22"/>
        </w:rPr>
      </w:pPr>
      <w:bookmarkStart w:id="0" w:name="_Toc85345181"/>
      <w:r>
        <w:rPr>
          <w:noProof/>
        </w:rPr>
        <w:drawing>
          <wp:inline distT="0" distB="0" distL="0" distR="0" wp14:anchorId="0FC7D469" wp14:editId="002C8AA1">
            <wp:extent cx="685800" cy="857250"/>
            <wp:effectExtent l="0" t="0" r="0" b="0"/>
            <wp:docPr id="1" name="Slika 1" descr="Radlj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lje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36" cy="8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FB9" w:rsidRPr="00645019" w:rsidRDefault="00BB1FB9" w:rsidP="00BB1FB9">
      <w:pPr>
        <w:jc w:val="center"/>
        <w:rPr>
          <w:rFonts w:asciiTheme="majorHAnsi" w:hAnsiTheme="majorHAnsi"/>
          <w:b/>
          <w:sz w:val="22"/>
          <w:szCs w:val="22"/>
        </w:rPr>
      </w:pPr>
      <w:r w:rsidRPr="00645019">
        <w:rPr>
          <w:rFonts w:asciiTheme="majorHAnsi" w:hAnsiTheme="majorHAnsi" w:cs="Tahoma"/>
          <w:b/>
          <w:sz w:val="22"/>
          <w:szCs w:val="22"/>
        </w:rPr>
        <w:t>OBČINA RADLJE OB DRAVI</w:t>
      </w:r>
    </w:p>
    <w:p w:rsidR="00BB1FB9" w:rsidRDefault="00BB1FB9" w:rsidP="00BB1FB9">
      <w:pPr>
        <w:tabs>
          <w:tab w:val="left" w:pos="2070"/>
          <w:tab w:val="center" w:pos="4536"/>
        </w:tabs>
        <w:rPr>
          <w:rFonts w:asciiTheme="majorHAnsi" w:hAnsiTheme="majorHAnsi" w:cs="Tahoma"/>
          <w:sz w:val="20"/>
          <w:szCs w:val="20"/>
        </w:rPr>
      </w:pPr>
      <w:r w:rsidRPr="00561653">
        <w:rPr>
          <w:rFonts w:asciiTheme="majorHAnsi" w:hAnsiTheme="majorHAnsi" w:cs="Tahoma"/>
          <w:sz w:val="20"/>
          <w:szCs w:val="20"/>
        </w:rPr>
        <w:tab/>
      </w:r>
      <w:r w:rsidRPr="00561653">
        <w:rPr>
          <w:rFonts w:asciiTheme="majorHAnsi" w:hAnsiTheme="majorHAnsi" w:cs="Tahoma"/>
          <w:sz w:val="20"/>
          <w:szCs w:val="20"/>
        </w:rPr>
        <w:tab/>
        <w:t>Mariborska cesta 7, 2360 Radlje ob Dravi</w:t>
      </w:r>
    </w:p>
    <w:p w:rsidR="00BB1FB9" w:rsidRPr="00A32CAF" w:rsidRDefault="00BB1FB9" w:rsidP="00BB1FB9">
      <w:pPr>
        <w:pStyle w:val="Telobesedila2"/>
        <w:rPr>
          <w:rFonts w:ascii="Century Gothic" w:hAnsi="Century Gothic"/>
          <w:b/>
          <w:szCs w:val="22"/>
        </w:rPr>
      </w:pPr>
    </w:p>
    <w:p w:rsidR="005D4F27" w:rsidRDefault="005D4F27" w:rsidP="00BB1FB9">
      <w:pPr>
        <w:pStyle w:val="Telobesedila2"/>
        <w:rPr>
          <w:rFonts w:ascii="Century Gothic" w:hAnsi="Century Gothic"/>
          <w:szCs w:val="22"/>
        </w:rPr>
      </w:pPr>
    </w:p>
    <w:p w:rsidR="00284E66" w:rsidRPr="00F27C43" w:rsidRDefault="00BB1FB9" w:rsidP="00BB1FB9">
      <w:pPr>
        <w:pStyle w:val="Telobesedila2"/>
        <w:rPr>
          <w:rFonts w:ascii="Century Gothic" w:hAnsi="Century Gothic"/>
          <w:sz w:val="24"/>
        </w:rPr>
      </w:pPr>
      <w:r w:rsidRPr="00F27C43">
        <w:rPr>
          <w:rFonts w:ascii="Century Gothic" w:hAnsi="Century Gothic"/>
          <w:sz w:val="24"/>
        </w:rPr>
        <w:t>Številka</w:t>
      </w:r>
      <w:r w:rsidR="00F40D59" w:rsidRPr="00F27C43">
        <w:rPr>
          <w:rFonts w:ascii="Century Gothic" w:hAnsi="Century Gothic"/>
          <w:sz w:val="24"/>
        </w:rPr>
        <w:t xml:space="preserve">: </w:t>
      </w:r>
      <w:r w:rsidR="00F27C43" w:rsidRPr="00F27C43">
        <w:rPr>
          <w:rFonts w:ascii="Century Gothic" w:hAnsi="Century Gothic"/>
          <w:sz w:val="24"/>
        </w:rPr>
        <w:t>846-0002/2023</w:t>
      </w:r>
    </w:p>
    <w:p w:rsidR="00057EDC" w:rsidRPr="00F27C43" w:rsidRDefault="00BB1FB9" w:rsidP="00BB1FB9">
      <w:pPr>
        <w:pStyle w:val="Telobesedila2"/>
        <w:rPr>
          <w:rFonts w:ascii="Century Gothic" w:hAnsi="Century Gothic"/>
          <w:sz w:val="24"/>
        </w:rPr>
      </w:pPr>
      <w:r w:rsidRPr="00F27C43">
        <w:rPr>
          <w:rFonts w:ascii="Century Gothic" w:hAnsi="Century Gothic"/>
          <w:sz w:val="24"/>
        </w:rPr>
        <w:t>Datum</w:t>
      </w:r>
      <w:r w:rsidR="00204CEB" w:rsidRPr="00F27C43">
        <w:rPr>
          <w:rFonts w:ascii="Century Gothic" w:hAnsi="Century Gothic"/>
          <w:sz w:val="24"/>
        </w:rPr>
        <w:t xml:space="preserve">: </w:t>
      </w:r>
      <w:r w:rsidR="00F27C43" w:rsidRPr="00F27C43">
        <w:rPr>
          <w:rFonts w:ascii="Century Gothic" w:hAnsi="Century Gothic"/>
          <w:sz w:val="24"/>
        </w:rPr>
        <w:t>8.</w:t>
      </w:r>
      <w:r w:rsidR="001D5A81">
        <w:rPr>
          <w:rFonts w:ascii="Century Gothic" w:hAnsi="Century Gothic"/>
          <w:sz w:val="24"/>
        </w:rPr>
        <w:t>8</w:t>
      </w:r>
      <w:r w:rsidR="00F27C43" w:rsidRPr="00F27C43">
        <w:rPr>
          <w:rFonts w:ascii="Century Gothic" w:hAnsi="Century Gothic"/>
          <w:sz w:val="24"/>
        </w:rPr>
        <w:t>.2023</w:t>
      </w:r>
    </w:p>
    <w:p w:rsidR="0096015F" w:rsidRPr="00F27C43" w:rsidRDefault="0096015F" w:rsidP="00BB1FB9">
      <w:pPr>
        <w:pStyle w:val="Telobesedila2"/>
        <w:rPr>
          <w:rFonts w:ascii="Century Gothic" w:hAnsi="Century Gothic"/>
          <w:sz w:val="24"/>
        </w:rPr>
      </w:pPr>
    </w:p>
    <w:p w:rsidR="00F27C43" w:rsidRPr="00F27C43" w:rsidRDefault="00F27C43" w:rsidP="00BB1FB9">
      <w:pPr>
        <w:pStyle w:val="Telobesedila2"/>
        <w:rPr>
          <w:rFonts w:ascii="Century Gothic" w:hAnsi="Century Gothic"/>
          <w:sz w:val="24"/>
        </w:rPr>
      </w:pPr>
    </w:p>
    <w:p w:rsidR="00F27C43" w:rsidRPr="00F27C43" w:rsidRDefault="00F27C43" w:rsidP="00BB1FB9">
      <w:pPr>
        <w:pStyle w:val="Telobesedila2"/>
        <w:rPr>
          <w:rFonts w:ascii="Century Gothic" w:hAnsi="Century Gothic"/>
          <w:sz w:val="24"/>
        </w:rPr>
      </w:pPr>
    </w:p>
    <w:p w:rsidR="00F27C43" w:rsidRPr="00F27C43" w:rsidRDefault="00F27C43" w:rsidP="00F27C43">
      <w:pPr>
        <w:pStyle w:val="Naslov1"/>
        <w:spacing w:before="120" w:after="150"/>
        <w:rPr>
          <w:rFonts w:ascii="Century Gothic" w:hAnsi="Century Gothic"/>
          <w:caps/>
        </w:rPr>
      </w:pPr>
      <w:r w:rsidRPr="00F27C43">
        <w:rPr>
          <w:rFonts w:ascii="Century Gothic" w:hAnsi="Century Gothic"/>
          <w:caps/>
        </w:rPr>
        <w:t xml:space="preserve">POZIV ZA PRIJAVO ŠKODE PO </w:t>
      </w:r>
      <w:r w:rsidR="006A116D">
        <w:rPr>
          <w:rFonts w:ascii="Century Gothic" w:hAnsi="Century Gothic"/>
          <w:caps/>
        </w:rPr>
        <w:t>NEURJU</w:t>
      </w:r>
      <w:r w:rsidR="001D5A81">
        <w:rPr>
          <w:rFonts w:ascii="Century Gothic" w:hAnsi="Century Gothic"/>
          <w:caps/>
        </w:rPr>
        <w:t xml:space="preserve"> </w:t>
      </w:r>
      <w:r w:rsidR="00980621">
        <w:rPr>
          <w:rFonts w:ascii="Century Gothic" w:hAnsi="Century Gothic"/>
          <w:caps/>
        </w:rPr>
        <w:t>4</w:t>
      </w:r>
      <w:r w:rsidR="001D5A81">
        <w:rPr>
          <w:rFonts w:ascii="Century Gothic" w:hAnsi="Century Gothic"/>
          <w:caps/>
        </w:rPr>
        <w:t>. avgustA 2023</w:t>
      </w:r>
    </w:p>
    <w:p w:rsidR="00F27C43" w:rsidRPr="00F27C43" w:rsidRDefault="00F27C43" w:rsidP="00F27C43"/>
    <w:p w:rsidR="00F27C43" w:rsidRPr="00F27C43" w:rsidRDefault="00F27C43" w:rsidP="00F27C43">
      <w:pPr>
        <w:rPr>
          <w:rStyle w:val="Hiperpovezava"/>
          <w:rFonts w:ascii="Century Gothic" w:hAnsi="Century Gothic"/>
          <w:color w:val="auto"/>
          <w:u w:val="none"/>
        </w:rPr>
      </w:pPr>
      <w:r w:rsidRPr="00F27C43">
        <w:rPr>
          <w:rFonts w:ascii="Century Gothic" w:hAnsi="Century Gothic"/>
        </w:rPr>
        <w:fldChar w:fldCharType="begin"/>
      </w:r>
      <w:r w:rsidRPr="00F27C43">
        <w:rPr>
          <w:rFonts w:ascii="Century Gothic" w:hAnsi="Century Gothic"/>
        </w:rPr>
        <w:instrText xml:space="preserve"> HYPERLINK "https://www.ravne.si/Datoteke/Slike/Novice/797549/l_797549_1.jpg" \o "Poziv k prijavi škode nastale med 17. in 25. julijem 2023.jpg" </w:instrText>
      </w:r>
      <w:r w:rsidRPr="00F27C43">
        <w:rPr>
          <w:rFonts w:ascii="Century Gothic" w:hAnsi="Century Gothic"/>
        </w:rPr>
        <w:fldChar w:fldCharType="separate"/>
      </w:r>
    </w:p>
    <w:p w:rsidR="00F27C43" w:rsidRPr="00F27C43" w:rsidRDefault="00F27C43" w:rsidP="00F27C43">
      <w:pPr>
        <w:jc w:val="both"/>
        <w:rPr>
          <w:rFonts w:ascii="Century Gothic" w:hAnsi="Century Gothic"/>
        </w:rPr>
      </w:pPr>
      <w:r w:rsidRPr="00F27C43">
        <w:rPr>
          <w:rFonts w:ascii="Century Gothic" w:hAnsi="Century Gothic"/>
        </w:rPr>
        <w:fldChar w:fldCharType="end"/>
      </w:r>
      <w:r w:rsidRPr="00F27C43">
        <w:rPr>
          <w:rFonts w:ascii="Century Gothic" w:hAnsi="Century Gothic"/>
        </w:rPr>
        <w:t xml:space="preserve">Občina Radlje ob Dravi poziva vse občane, ki so </w:t>
      </w:r>
      <w:r w:rsidR="00000B7C">
        <w:rPr>
          <w:rStyle w:val="Krepko"/>
          <w:rFonts w:ascii="Century Gothic" w:hAnsi="Century Gothic"/>
        </w:rPr>
        <w:t>4</w:t>
      </w:r>
      <w:bookmarkStart w:id="1" w:name="_GoBack"/>
      <w:bookmarkEnd w:id="1"/>
      <w:r w:rsidR="001D5A81">
        <w:rPr>
          <w:rStyle w:val="Krepko"/>
          <w:rFonts w:ascii="Century Gothic" w:hAnsi="Century Gothic"/>
        </w:rPr>
        <w:t>. avgusta</w:t>
      </w:r>
      <w:r w:rsidRPr="00F27C43">
        <w:rPr>
          <w:rStyle w:val="Krepko"/>
          <w:rFonts w:ascii="Century Gothic" w:hAnsi="Century Gothic"/>
        </w:rPr>
        <w:t xml:space="preserve"> 2023</w:t>
      </w:r>
      <w:r w:rsidRPr="00F27C43">
        <w:rPr>
          <w:rFonts w:ascii="Century Gothic" w:hAnsi="Century Gothic"/>
        </w:rPr>
        <w:t> utrpeli škodo zaradi neurja z dežjem, vetrom, zemeljskimi plazovi in poplavami, da to tudi prijavijo. Obrazce za prijavo ocene škode </w:t>
      </w:r>
      <w:r w:rsidRPr="00F27C43">
        <w:rPr>
          <w:rStyle w:val="Krepko"/>
          <w:rFonts w:ascii="Century Gothic" w:hAnsi="Century Gothic"/>
        </w:rPr>
        <w:t>na kmetijskih zemljiščih in gozdovih, na stavbah, delne škode na stavbah in gradbeno – inženirskih objektih</w:t>
      </w:r>
      <w:r w:rsidRPr="00F27C43">
        <w:rPr>
          <w:rFonts w:ascii="Century Gothic" w:hAnsi="Century Gothic"/>
        </w:rPr>
        <w:t> lahko oškodovanci dobijo v sprejemni pisarni občine Radlje ob Dravi oziroma na spletni strani občine Radlje ob Dravi, v prilogi tega sporočila.</w:t>
      </w:r>
    </w:p>
    <w:p w:rsidR="00F27C43" w:rsidRPr="00F27C43" w:rsidRDefault="00F27C43" w:rsidP="00F27C43">
      <w:pPr>
        <w:spacing w:before="100" w:beforeAutospacing="1" w:after="200" w:line="248" w:lineRule="atLeast"/>
        <w:jc w:val="both"/>
        <w:rPr>
          <w:rFonts w:ascii="Century Gothic" w:hAnsi="Century Gothic"/>
        </w:rPr>
      </w:pPr>
      <w:r w:rsidRPr="00F27C43">
        <w:rPr>
          <w:rFonts w:ascii="Century Gothic" w:hAnsi="Century Gothic"/>
        </w:rPr>
        <w:t>Oškodovance vljudno prosimo za prijavo škode</w:t>
      </w:r>
      <w:r w:rsidR="001D5A81">
        <w:rPr>
          <w:rFonts w:ascii="Century Gothic" w:hAnsi="Century Gothic"/>
        </w:rPr>
        <w:t>. O</w:t>
      </w:r>
      <w:r w:rsidRPr="00F27C43">
        <w:rPr>
          <w:rFonts w:ascii="Century Gothic" w:hAnsi="Century Gothic"/>
        </w:rPr>
        <w:t xml:space="preserve">brazce </w:t>
      </w:r>
      <w:r w:rsidR="001D5A81">
        <w:rPr>
          <w:rFonts w:ascii="Century Gothic" w:hAnsi="Century Gothic"/>
        </w:rPr>
        <w:t xml:space="preserve">morate </w:t>
      </w:r>
      <w:r w:rsidRPr="00F27C43">
        <w:rPr>
          <w:rFonts w:ascii="Century Gothic" w:hAnsi="Century Gothic"/>
        </w:rPr>
        <w:t>oddati </w:t>
      </w:r>
      <w:r w:rsidR="001D5A81" w:rsidRPr="00F27C43">
        <w:rPr>
          <w:rStyle w:val="Krepko"/>
          <w:rFonts w:ascii="Century Gothic" w:hAnsi="Century Gothic"/>
        </w:rPr>
        <w:t xml:space="preserve"> </w:t>
      </w:r>
      <w:r w:rsidRPr="00F27C43">
        <w:rPr>
          <w:rStyle w:val="Krepko"/>
          <w:rFonts w:ascii="Century Gothic" w:hAnsi="Century Gothic"/>
        </w:rPr>
        <w:t xml:space="preserve">po pošti na naslov: Mariborska cesta 7, 2360 Radlje ob Dravi </w:t>
      </w:r>
      <w:r w:rsidRPr="00F27C43">
        <w:rPr>
          <w:rFonts w:ascii="Century Gothic" w:hAnsi="Century Gothic"/>
        </w:rPr>
        <w:t>ali </w:t>
      </w:r>
      <w:r w:rsidRPr="00F27C43">
        <w:rPr>
          <w:rStyle w:val="Krepko"/>
          <w:rFonts w:ascii="Century Gothic" w:hAnsi="Century Gothic"/>
        </w:rPr>
        <w:t>osebno v sprejemni pisarni občine</w:t>
      </w:r>
      <w:r w:rsidRPr="00F27C43">
        <w:rPr>
          <w:rFonts w:ascii="Century Gothic" w:hAnsi="Century Gothic"/>
        </w:rPr>
        <w:t> Radlje ob Dravi.</w:t>
      </w:r>
    </w:p>
    <w:p w:rsidR="00F27C43" w:rsidRDefault="00F27C43" w:rsidP="00F27C43">
      <w:pPr>
        <w:spacing w:before="100" w:beforeAutospacing="1" w:after="200" w:line="248" w:lineRule="atLeast"/>
        <w:jc w:val="both"/>
        <w:rPr>
          <w:rStyle w:val="Krepko"/>
          <w:rFonts w:ascii="Century Gothic" w:hAnsi="Century Gothic"/>
        </w:rPr>
      </w:pPr>
      <w:r w:rsidRPr="00F27C43">
        <w:rPr>
          <w:rFonts w:ascii="Century Gothic" w:hAnsi="Century Gothic"/>
        </w:rPr>
        <w:t>Za vsa pojasnila smo na voljo na elektronskem naslovu obcina.radlje@radlje.si</w:t>
      </w:r>
      <w:r w:rsidRPr="00F27C43">
        <w:rPr>
          <w:rStyle w:val="Krepko"/>
          <w:rFonts w:ascii="Century Gothic" w:hAnsi="Century Gothic"/>
        </w:rPr>
        <w:t xml:space="preserve"> ali telefonsko na </w:t>
      </w:r>
      <w:r w:rsidRPr="00F27C43">
        <w:rPr>
          <w:rFonts w:ascii="Century Gothic" w:hAnsi="Century Gothic"/>
        </w:rPr>
        <w:t>številki </w:t>
      </w:r>
      <w:r w:rsidRPr="00F27C43">
        <w:rPr>
          <w:rStyle w:val="Krepko"/>
          <w:rFonts w:ascii="Century Gothic" w:hAnsi="Century Gothic"/>
        </w:rPr>
        <w:t>(02) 88 79 630.</w:t>
      </w:r>
    </w:p>
    <w:p w:rsidR="00F27C43" w:rsidRDefault="00F27C43" w:rsidP="00F27C43">
      <w:pPr>
        <w:spacing w:before="100" w:beforeAutospacing="1" w:after="200" w:line="248" w:lineRule="atLeast"/>
        <w:jc w:val="both"/>
        <w:rPr>
          <w:rFonts w:ascii="Century Gothic" w:hAnsi="Century Gothic"/>
        </w:rPr>
      </w:pPr>
    </w:p>
    <w:p w:rsidR="00F27C43" w:rsidRPr="00F27C43" w:rsidRDefault="00F27C43" w:rsidP="00F27C43">
      <w:pPr>
        <w:spacing w:before="100" w:beforeAutospacing="1" w:after="200" w:line="248" w:lineRule="atLeast"/>
        <w:jc w:val="both"/>
        <w:rPr>
          <w:rFonts w:ascii="Century Gothic" w:hAnsi="Century Gothic"/>
          <w:b/>
        </w:rPr>
      </w:pPr>
      <w:r w:rsidRPr="00F27C43">
        <w:rPr>
          <w:rFonts w:ascii="Century Gothic" w:hAnsi="Century Gothic"/>
          <w:b/>
        </w:rPr>
        <w:t xml:space="preserve">Občina Radlje ob Dravi </w:t>
      </w:r>
    </w:p>
    <w:p w:rsidR="00F27C43" w:rsidRPr="00F27C43" w:rsidRDefault="00F27C43" w:rsidP="00F27C43">
      <w:pPr>
        <w:spacing w:before="100" w:beforeAutospacing="1" w:after="200" w:line="248" w:lineRule="atLeast"/>
        <w:jc w:val="both"/>
        <w:rPr>
          <w:rFonts w:ascii="Century Gothic" w:hAnsi="Century Gothic"/>
        </w:rPr>
      </w:pPr>
    </w:p>
    <w:bookmarkEnd w:id="0"/>
    <w:p w:rsidR="00F27C43" w:rsidRPr="00F27C43" w:rsidRDefault="00F27C43" w:rsidP="00BB1FB9">
      <w:pPr>
        <w:pStyle w:val="Telobesedila2"/>
        <w:rPr>
          <w:rFonts w:ascii="Century Gothic" w:hAnsi="Century Gothic"/>
          <w:sz w:val="24"/>
        </w:rPr>
      </w:pPr>
    </w:p>
    <w:sectPr w:rsidR="00F27C43" w:rsidRPr="00F27C43" w:rsidSect="00FE67C5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44E" w:rsidRDefault="00E3044E" w:rsidP="00985AE6">
      <w:r>
        <w:separator/>
      </w:r>
    </w:p>
  </w:endnote>
  <w:endnote w:type="continuationSeparator" w:id="0">
    <w:p w:rsidR="00E3044E" w:rsidRDefault="00E3044E" w:rsidP="0098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528" w:rsidRPr="00645019" w:rsidRDefault="00357528" w:rsidP="00357528">
    <w:pPr>
      <w:pStyle w:val="Noga"/>
      <w:tabs>
        <w:tab w:val="clear" w:pos="9072"/>
        <w:tab w:val="right" w:pos="9356"/>
      </w:tabs>
      <w:ind w:left="-567" w:right="-567"/>
      <w:jc w:val="center"/>
      <w:rPr>
        <w:rFonts w:asciiTheme="majorHAnsi" w:hAnsiTheme="majorHAnsi"/>
        <w:sz w:val="16"/>
        <w:szCs w:val="16"/>
      </w:rPr>
    </w:pPr>
    <w:r>
      <w:rPr>
        <w:sz w:val="16"/>
        <w:szCs w:val="16"/>
      </w:rPr>
      <w:t xml:space="preserve">   </w:t>
    </w:r>
    <w:r w:rsidRPr="00645019">
      <w:rPr>
        <w:rFonts w:asciiTheme="majorHAnsi" w:hAnsiTheme="majorHAnsi"/>
        <w:sz w:val="16"/>
        <w:szCs w:val="16"/>
      </w:rPr>
      <w:t xml:space="preserve">Telefon H.C.: (02) 8879 630, </w:t>
    </w:r>
    <w:proofErr w:type="spellStart"/>
    <w:r w:rsidRPr="00645019">
      <w:rPr>
        <w:rFonts w:asciiTheme="majorHAnsi" w:hAnsiTheme="majorHAnsi"/>
        <w:sz w:val="16"/>
        <w:szCs w:val="16"/>
      </w:rPr>
      <w:t>fax</w:t>
    </w:r>
    <w:proofErr w:type="spellEnd"/>
    <w:r w:rsidRPr="00645019">
      <w:rPr>
        <w:rFonts w:asciiTheme="majorHAnsi" w:hAnsiTheme="majorHAnsi"/>
        <w:sz w:val="16"/>
        <w:szCs w:val="16"/>
      </w:rPr>
      <w:t xml:space="preserve">: (02) 88 79 640, </w:t>
    </w:r>
    <w:hyperlink r:id="rId1" w:history="1">
      <w:r w:rsidRPr="00645019">
        <w:rPr>
          <w:rStyle w:val="Hiperpovezava"/>
          <w:rFonts w:asciiTheme="majorHAnsi" w:hAnsiTheme="majorHAnsi"/>
          <w:sz w:val="16"/>
          <w:szCs w:val="16"/>
        </w:rPr>
        <w:t>obcina.radlje@radlje.si</w:t>
      </w:r>
    </w:hyperlink>
    <w:r w:rsidRPr="00645019">
      <w:rPr>
        <w:rFonts w:asciiTheme="majorHAnsi" w:hAnsiTheme="majorHAnsi"/>
        <w:sz w:val="16"/>
        <w:szCs w:val="16"/>
      </w:rPr>
      <w:t>, ID za DDV: SI12310727, matična št.: 5881811, TRR: 01301-0100010958</w:t>
    </w:r>
  </w:p>
  <w:p w:rsidR="00357528" w:rsidRDefault="00E3044E" w:rsidP="00357528">
    <w:pPr>
      <w:pStyle w:val="Noga"/>
      <w:ind w:left="-567"/>
      <w:jc w:val="center"/>
      <w:rPr>
        <w:rStyle w:val="Hiperpovezava"/>
        <w:rFonts w:asciiTheme="majorHAnsi" w:hAnsiTheme="majorHAnsi"/>
        <w:sz w:val="16"/>
        <w:szCs w:val="16"/>
      </w:rPr>
    </w:pPr>
    <w:hyperlink r:id="rId2" w:history="1">
      <w:r w:rsidR="00357528" w:rsidRPr="00AE4768">
        <w:rPr>
          <w:rStyle w:val="Hiperpovezava"/>
          <w:rFonts w:asciiTheme="majorHAnsi" w:hAnsiTheme="majorHAnsi"/>
          <w:sz w:val="16"/>
          <w:szCs w:val="16"/>
        </w:rPr>
        <w:t>www.obcina-radlje.si</w:t>
      </w:r>
    </w:hyperlink>
  </w:p>
  <w:p w:rsidR="00357528" w:rsidRDefault="00357528" w:rsidP="00357528">
    <w:pPr>
      <w:pStyle w:val="Noga"/>
      <w:ind w:left="-567"/>
      <w:jc w:val="center"/>
      <w:rPr>
        <w:rStyle w:val="Hiperpovezava"/>
        <w:rFonts w:asciiTheme="majorHAnsi" w:hAnsiTheme="majorHAnsi"/>
        <w:sz w:val="16"/>
        <w:szCs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6C98CB9" wp14:editId="6D285831">
          <wp:simplePos x="0" y="0"/>
          <wp:positionH relativeFrom="column">
            <wp:posOffset>-814705</wp:posOffset>
          </wp:positionH>
          <wp:positionV relativeFrom="paragraph">
            <wp:posOffset>240030</wp:posOffset>
          </wp:positionV>
          <wp:extent cx="495300" cy="495300"/>
          <wp:effectExtent l="0" t="0" r="0" b="0"/>
          <wp:wrapTight wrapText="bothSides">
            <wp:wrapPolygon edited="0">
              <wp:start x="0" y="0"/>
              <wp:lineTo x="0" y="20769"/>
              <wp:lineTo x="20769" y="20769"/>
              <wp:lineTo x="20769" y="0"/>
              <wp:lineTo x="0" y="0"/>
            </wp:wrapPolygon>
          </wp:wrapTight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O-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7528" w:rsidRDefault="00357528" w:rsidP="00357528">
    <w:pPr>
      <w:pStyle w:val="Noga"/>
      <w:ind w:left="-567"/>
      <w:jc w:val="center"/>
      <w:rPr>
        <w:rStyle w:val="Hiperpovezava"/>
        <w:rFonts w:asciiTheme="majorHAnsi" w:hAnsiTheme="majorHAnsi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3FCC387A" wp14:editId="189F70B9">
          <wp:simplePos x="0" y="0"/>
          <wp:positionH relativeFrom="column">
            <wp:posOffset>3700145</wp:posOffset>
          </wp:positionH>
          <wp:positionV relativeFrom="paragraph">
            <wp:posOffset>40005</wp:posOffset>
          </wp:positionV>
          <wp:extent cx="845820" cy="708660"/>
          <wp:effectExtent l="0" t="0" r="0" b="0"/>
          <wp:wrapTight wrapText="bothSides">
            <wp:wrapPolygon edited="0">
              <wp:start x="9243" y="2323"/>
              <wp:lineTo x="7297" y="4065"/>
              <wp:lineTo x="1946" y="11032"/>
              <wp:lineTo x="1946" y="13355"/>
              <wp:lineTo x="6811" y="17419"/>
              <wp:lineTo x="7297" y="18581"/>
              <wp:lineTo x="13622" y="18581"/>
              <wp:lineTo x="14108" y="17419"/>
              <wp:lineTo x="18973" y="12774"/>
              <wp:lineTo x="19459" y="9871"/>
              <wp:lineTo x="15568" y="4645"/>
              <wp:lineTo x="12162" y="2323"/>
              <wp:lineTo x="9243" y="2323"/>
            </wp:wrapPolygon>
          </wp:wrapTight>
          <wp:docPr id="27" name="Slika 27" descr="Otrokom prijazna UNICEF-ova me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trokom prijazna UNICEF-ova mesta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7B418DD" wp14:editId="132A9DD8">
          <wp:simplePos x="0" y="0"/>
          <wp:positionH relativeFrom="column">
            <wp:posOffset>1423670</wp:posOffset>
          </wp:positionH>
          <wp:positionV relativeFrom="paragraph">
            <wp:posOffset>164465</wp:posOffset>
          </wp:positionV>
          <wp:extent cx="413385" cy="428625"/>
          <wp:effectExtent l="0" t="0" r="5715" b="9525"/>
          <wp:wrapTight wrapText="bothSides">
            <wp:wrapPolygon edited="0">
              <wp:start x="0" y="0"/>
              <wp:lineTo x="0" y="21120"/>
              <wp:lineTo x="20903" y="21120"/>
              <wp:lineTo x="20903" y="0"/>
              <wp:lineTo x="0" y="0"/>
            </wp:wrapPolygon>
          </wp:wrapTight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ostovoljstvu prijazno mesto 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4F62CDA" wp14:editId="532388AD">
          <wp:simplePos x="0" y="0"/>
          <wp:positionH relativeFrom="column">
            <wp:posOffset>3312795</wp:posOffset>
          </wp:positionH>
          <wp:positionV relativeFrom="paragraph">
            <wp:posOffset>200660</wp:posOffset>
          </wp:positionV>
          <wp:extent cx="454025" cy="409575"/>
          <wp:effectExtent l="0" t="0" r="3175" b="9525"/>
          <wp:wrapTight wrapText="bothSides">
            <wp:wrapPolygon edited="0">
              <wp:start x="0" y="0"/>
              <wp:lineTo x="0" y="21098"/>
              <wp:lineTo x="20845" y="21098"/>
              <wp:lineTo x="20845" y="0"/>
              <wp:lineTo x="0" y="0"/>
            </wp:wrapPolygon>
          </wp:wrapTight>
          <wp:docPr id="29" name="Slik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153F3AC1" wp14:editId="35BDB2CA">
          <wp:simplePos x="0" y="0"/>
          <wp:positionH relativeFrom="margin">
            <wp:posOffset>2728595</wp:posOffset>
          </wp:positionH>
          <wp:positionV relativeFrom="paragraph">
            <wp:posOffset>210820</wp:posOffset>
          </wp:positionV>
          <wp:extent cx="457200" cy="409575"/>
          <wp:effectExtent l="0" t="0" r="0" b="9525"/>
          <wp:wrapTight wrapText="bothSides">
            <wp:wrapPolygon edited="0">
              <wp:start x="0" y="0"/>
              <wp:lineTo x="0" y="21098"/>
              <wp:lineTo x="20700" y="21098"/>
              <wp:lineTo x="20700" y="0"/>
              <wp:lineTo x="0" y="0"/>
            </wp:wrapPolygon>
          </wp:wrapTight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čina po meri invalidov-LOGO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4980BD75" wp14:editId="6AF115AE">
          <wp:simplePos x="0" y="0"/>
          <wp:positionH relativeFrom="column">
            <wp:posOffset>4966970</wp:posOffset>
          </wp:positionH>
          <wp:positionV relativeFrom="paragraph">
            <wp:posOffset>182880</wp:posOffset>
          </wp:positionV>
          <wp:extent cx="301625" cy="400050"/>
          <wp:effectExtent l="0" t="0" r="3175" b="0"/>
          <wp:wrapTight wrapText="bothSides">
            <wp:wrapPolygon edited="0">
              <wp:start x="0" y="0"/>
              <wp:lineTo x="0" y="20571"/>
              <wp:lineTo x="20463" y="20571"/>
              <wp:lineTo x="20463" y="0"/>
              <wp:lineTo x="0" y="0"/>
            </wp:wrapPolygon>
          </wp:wrapTight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06EB">
      <w:rPr>
        <w:noProof/>
      </w:rPr>
      <w:drawing>
        <wp:anchor distT="0" distB="0" distL="114300" distR="114300" simplePos="0" relativeHeight="251660288" behindDoc="1" locked="0" layoutInCell="1" allowOverlap="1" wp14:anchorId="3DD9AECB" wp14:editId="631381E1">
          <wp:simplePos x="0" y="0"/>
          <wp:positionH relativeFrom="column">
            <wp:posOffset>-252730</wp:posOffset>
          </wp:positionH>
          <wp:positionV relativeFrom="paragraph">
            <wp:posOffset>128270</wp:posOffset>
          </wp:positionV>
          <wp:extent cx="1571625" cy="448945"/>
          <wp:effectExtent l="0" t="0" r="9525" b="8255"/>
          <wp:wrapTight wrapText="bothSides">
            <wp:wrapPolygon edited="0">
              <wp:start x="0" y="0"/>
              <wp:lineTo x="0" y="21081"/>
              <wp:lineTo x="21469" y="21081"/>
              <wp:lineTo x="21469" y="0"/>
              <wp:lineTo x="0" y="0"/>
            </wp:wrapPolygon>
          </wp:wrapTight>
          <wp:docPr id="32" name="Slika 32" descr="\\SRVAD01\RedirectedDocuments\MasaP\My Documents\LOGOTIPI\Starosti nov 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RVAD01\RedirectedDocuments\MasaP\My Documents\LOGOTIPI\Starosti nov logotip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7528" w:rsidRDefault="00357528" w:rsidP="00357528">
    <w:pPr>
      <w:pStyle w:val="Noga"/>
      <w:ind w:left="-567"/>
      <w:jc w:val="right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drawing>
        <wp:anchor distT="0" distB="0" distL="114300" distR="114300" simplePos="0" relativeHeight="251668480" behindDoc="1" locked="0" layoutInCell="1" allowOverlap="1" wp14:anchorId="7E6A704C" wp14:editId="54631276">
          <wp:simplePos x="0" y="0"/>
          <wp:positionH relativeFrom="column">
            <wp:posOffset>5967095</wp:posOffset>
          </wp:positionH>
          <wp:positionV relativeFrom="paragraph">
            <wp:posOffset>15875</wp:posOffset>
          </wp:positionV>
          <wp:extent cx="533400" cy="498475"/>
          <wp:effectExtent l="0" t="0" r="0" b="0"/>
          <wp:wrapTight wrapText="bothSides">
            <wp:wrapPolygon edited="0">
              <wp:start x="0" y="0"/>
              <wp:lineTo x="0" y="20637"/>
              <wp:lineTo x="20829" y="20637"/>
              <wp:lineTo x="20829" y="0"/>
              <wp:lineTo x="0" y="0"/>
            </wp:wrapPolygon>
          </wp:wrapTight>
          <wp:docPr id="33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77C826A2" wp14:editId="547F1906">
          <wp:simplePos x="0" y="0"/>
          <wp:positionH relativeFrom="column">
            <wp:posOffset>5309870</wp:posOffset>
          </wp:positionH>
          <wp:positionV relativeFrom="paragraph">
            <wp:posOffset>14605</wp:posOffset>
          </wp:positionV>
          <wp:extent cx="560705" cy="438785"/>
          <wp:effectExtent l="0" t="0" r="0" b="0"/>
          <wp:wrapTight wrapText="bothSides">
            <wp:wrapPolygon edited="0">
              <wp:start x="4403" y="0"/>
              <wp:lineTo x="0" y="8440"/>
              <wp:lineTo x="0" y="14067"/>
              <wp:lineTo x="1468" y="20631"/>
              <wp:lineTo x="16879" y="20631"/>
              <wp:lineTo x="17613" y="15004"/>
              <wp:lineTo x="20548" y="14067"/>
              <wp:lineTo x="20548" y="4689"/>
              <wp:lineTo x="8806" y="0"/>
              <wp:lineTo x="4403" y="0"/>
            </wp:wrapPolygon>
          </wp:wrapTight>
          <wp:docPr id="34" name="Slik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AEFE4E8" wp14:editId="502D5712">
          <wp:simplePos x="0" y="0"/>
          <wp:positionH relativeFrom="column">
            <wp:posOffset>4509770</wp:posOffset>
          </wp:positionH>
          <wp:positionV relativeFrom="paragraph">
            <wp:posOffset>104140</wp:posOffset>
          </wp:positionV>
          <wp:extent cx="390525" cy="397510"/>
          <wp:effectExtent l="0" t="0" r="9525" b="2540"/>
          <wp:wrapTight wrapText="bothSides">
            <wp:wrapPolygon edited="0">
              <wp:start x="4215" y="0"/>
              <wp:lineTo x="0" y="4141"/>
              <wp:lineTo x="0" y="17597"/>
              <wp:lineTo x="4215" y="20703"/>
              <wp:lineTo x="16859" y="20703"/>
              <wp:lineTo x="21073" y="17597"/>
              <wp:lineTo x="21073" y="4141"/>
              <wp:lineTo x="16859" y="0"/>
              <wp:lineTo x="4215" y="0"/>
            </wp:wrapPolygon>
          </wp:wrapTight>
          <wp:docPr id="35" name="Slika 35" descr="mayors-for-peace-banner-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yors-for-peace-banner-round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</w:rPr>
      <w:drawing>
        <wp:anchor distT="0" distB="0" distL="114300" distR="114300" simplePos="0" relativeHeight="251662336" behindDoc="1" locked="0" layoutInCell="1" allowOverlap="1" wp14:anchorId="76722F9E" wp14:editId="1599B7B0">
          <wp:simplePos x="0" y="0"/>
          <wp:positionH relativeFrom="column">
            <wp:posOffset>1899920</wp:posOffset>
          </wp:positionH>
          <wp:positionV relativeFrom="paragraph">
            <wp:posOffset>72390</wp:posOffset>
          </wp:positionV>
          <wp:extent cx="739140" cy="405130"/>
          <wp:effectExtent l="0" t="0" r="3810" b="0"/>
          <wp:wrapTight wrapText="bothSides">
            <wp:wrapPolygon edited="0">
              <wp:start x="0" y="0"/>
              <wp:lineTo x="0" y="20313"/>
              <wp:lineTo x="21155" y="20313"/>
              <wp:lineTo x="21155" y="0"/>
              <wp:lineTo x="0" y="0"/>
            </wp:wrapPolygon>
          </wp:wrapTight>
          <wp:docPr id="36" name="Slika 36" descr="cid:image002.png@01D012FC.6B7DF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012FC.6B7DF5E0"/>
                  <pic:cNvPicPr>
                    <a:picLocks noChangeAspect="1" noChangeArrowheads="1"/>
                  </pic:cNvPicPr>
                </pic:nvPicPr>
                <pic:blipFill>
                  <a:blip r:embed="rId13" r:link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sz w:val="16"/>
        <w:szCs w:val="16"/>
      </w:rPr>
      <w:t xml:space="preserve">  </w:t>
    </w:r>
  </w:p>
  <w:p w:rsidR="00357528" w:rsidRDefault="0035752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44E" w:rsidRDefault="00E3044E" w:rsidP="00985AE6">
      <w:r>
        <w:separator/>
      </w:r>
    </w:p>
  </w:footnote>
  <w:footnote w:type="continuationSeparator" w:id="0">
    <w:p w:rsidR="00E3044E" w:rsidRDefault="00E3044E" w:rsidP="0098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4CB"/>
    <w:multiLevelType w:val="hybridMultilevel"/>
    <w:tmpl w:val="A2E46E6A"/>
    <w:lvl w:ilvl="0" w:tplc="39780B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DA9"/>
    <w:multiLevelType w:val="hybridMultilevel"/>
    <w:tmpl w:val="FB84ACC6"/>
    <w:lvl w:ilvl="0" w:tplc="D00AAE44">
      <w:start w:val="23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D60"/>
    <w:multiLevelType w:val="hybridMultilevel"/>
    <w:tmpl w:val="0C520784"/>
    <w:lvl w:ilvl="0" w:tplc="8430C0A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16A7"/>
    <w:multiLevelType w:val="hybridMultilevel"/>
    <w:tmpl w:val="CD3AA08A"/>
    <w:lvl w:ilvl="0" w:tplc="0024D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534F"/>
    <w:multiLevelType w:val="hybridMultilevel"/>
    <w:tmpl w:val="9ADA3D1C"/>
    <w:lvl w:ilvl="0" w:tplc="5394C740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2513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811C87"/>
    <w:multiLevelType w:val="hybridMultilevel"/>
    <w:tmpl w:val="41F850E2"/>
    <w:lvl w:ilvl="0" w:tplc="FEB055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1118A"/>
    <w:multiLevelType w:val="hybridMultilevel"/>
    <w:tmpl w:val="8FCCF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81D48"/>
    <w:multiLevelType w:val="hybridMultilevel"/>
    <w:tmpl w:val="9B267F60"/>
    <w:lvl w:ilvl="0" w:tplc="E56046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41BC8"/>
    <w:multiLevelType w:val="hybridMultilevel"/>
    <w:tmpl w:val="14DA4004"/>
    <w:lvl w:ilvl="0" w:tplc="E496D266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B1B96"/>
    <w:multiLevelType w:val="hybridMultilevel"/>
    <w:tmpl w:val="60EA8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A543C"/>
    <w:multiLevelType w:val="hybridMultilevel"/>
    <w:tmpl w:val="8922435A"/>
    <w:lvl w:ilvl="0" w:tplc="46E04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778D1"/>
    <w:multiLevelType w:val="hybridMultilevel"/>
    <w:tmpl w:val="1B1454A8"/>
    <w:lvl w:ilvl="0" w:tplc="0A3E5974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06A4A"/>
    <w:multiLevelType w:val="hybridMultilevel"/>
    <w:tmpl w:val="EF542E66"/>
    <w:lvl w:ilvl="0" w:tplc="B1885636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34F9F"/>
    <w:multiLevelType w:val="hybridMultilevel"/>
    <w:tmpl w:val="94480C08"/>
    <w:lvl w:ilvl="0" w:tplc="BD02A578">
      <w:start w:val="2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103BD"/>
    <w:multiLevelType w:val="hybridMultilevel"/>
    <w:tmpl w:val="07CC8F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F7F53"/>
    <w:multiLevelType w:val="hybridMultilevel"/>
    <w:tmpl w:val="2CFAEA84"/>
    <w:lvl w:ilvl="0" w:tplc="DD8CD7EC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5716A"/>
    <w:multiLevelType w:val="hybridMultilevel"/>
    <w:tmpl w:val="7D3E306E"/>
    <w:lvl w:ilvl="0" w:tplc="12C0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013340"/>
    <w:multiLevelType w:val="hybridMultilevel"/>
    <w:tmpl w:val="56521B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A4F4F"/>
    <w:multiLevelType w:val="hybridMultilevel"/>
    <w:tmpl w:val="798A08EC"/>
    <w:lvl w:ilvl="0" w:tplc="37A28D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96627"/>
    <w:multiLevelType w:val="hybridMultilevel"/>
    <w:tmpl w:val="A1466C92"/>
    <w:lvl w:ilvl="0" w:tplc="EE6AFF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F3FBE"/>
    <w:multiLevelType w:val="hybridMultilevel"/>
    <w:tmpl w:val="BE6E3656"/>
    <w:lvl w:ilvl="0" w:tplc="BEDE0128">
      <w:start w:val="236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65EF5"/>
    <w:multiLevelType w:val="hybridMultilevel"/>
    <w:tmpl w:val="3EA0D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B4011"/>
    <w:multiLevelType w:val="hybridMultilevel"/>
    <w:tmpl w:val="5930D8B0"/>
    <w:lvl w:ilvl="0" w:tplc="BC9A14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165C7"/>
    <w:multiLevelType w:val="hybridMultilevel"/>
    <w:tmpl w:val="E8021E38"/>
    <w:lvl w:ilvl="0" w:tplc="61E4D63A">
      <w:start w:val="100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23D70"/>
    <w:multiLevelType w:val="hybridMultilevel"/>
    <w:tmpl w:val="024425B0"/>
    <w:lvl w:ilvl="0" w:tplc="1E04FFDA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90E99"/>
    <w:multiLevelType w:val="hybridMultilevel"/>
    <w:tmpl w:val="B4AE0E54"/>
    <w:lvl w:ilvl="0" w:tplc="1F8815A4">
      <w:start w:val="33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83B55"/>
    <w:multiLevelType w:val="hybridMultilevel"/>
    <w:tmpl w:val="7A8CEC56"/>
    <w:lvl w:ilvl="0" w:tplc="7C40152C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B1D00"/>
    <w:multiLevelType w:val="hybridMultilevel"/>
    <w:tmpl w:val="63F64F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53F5"/>
    <w:multiLevelType w:val="hybridMultilevel"/>
    <w:tmpl w:val="BED698E4"/>
    <w:lvl w:ilvl="0" w:tplc="F236BB88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90BC2"/>
    <w:multiLevelType w:val="hybridMultilevel"/>
    <w:tmpl w:val="AD004CC2"/>
    <w:lvl w:ilvl="0" w:tplc="4BC40010">
      <w:start w:val="236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C6AE0"/>
    <w:multiLevelType w:val="hybridMultilevel"/>
    <w:tmpl w:val="24F076D2"/>
    <w:lvl w:ilvl="0" w:tplc="9194812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C2574"/>
    <w:multiLevelType w:val="hybridMultilevel"/>
    <w:tmpl w:val="0A1E6AE4"/>
    <w:lvl w:ilvl="0" w:tplc="073834E8">
      <w:start w:val="133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3"/>
  </w:num>
  <w:num w:numId="7">
    <w:abstractNumId w:val="29"/>
  </w:num>
  <w:num w:numId="8">
    <w:abstractNumId w:val="12"/>
  </w:num>
  <w:num w:numId="9">
    <w:abstractNumId w:val="22"/>
  </w:num>
  <w:num w:numId="10">
    <w:abstractNumId w:val="6"/>
  </w:num>
  <w:num w:numId="11">
    <w:abstractNumId w:val="16"/>
  </w:num>
  <w:num w:numId="12">
    <w:abstractNumId w:val="3"/>
  </w:num>
  <w:num w:numId="13">
    <w:abstractNumId w:val="14"/>
  </w:num>
  <w:num w:numId="14">
    <w:abstractNumId w:val="9"/>
  </w:num>
  <w:num w:numId="15">
    <w:abstractNumId w:val="25"/>
  </w:num>
  <w:num w:numId="16">
    <w:abstractNumId w:val="2"/>
  </w:num>
  <w:num w:numId="17">
    <w:abstractNumId w:val="28"/>
  </w:num>
  <w:num w:numId="18">
    <w:abstractNumId w:val="32"/>
  </w:num>
  <w:num w:numId="19">
    <w:abstractNumId w:val="11"/>
  </w:num>
  <w:num w:numId="20">
    <w:abstractNumId w:val="26"/>
  </w:num>
  <w:num w:numId="21">
    <w:abstractNumId w:val="19"/>
  </w:num>
  <w:num w:numId="22">
    <w:abstractNumId w:val="4"/>
  </w:num>
  <w:num w:numId="23">
    <w:abstractNumId w:val="8"/>
  </w:num>
  <w:num w:numId="24">
    <w:abstractNumId w:val="1"/>
  </w:num>
  <w:num w:numId="25">
    <w:abstractNumId w:val="30"/>
  </w:num>
  <w:num w:numId="26">
    <w:abstractNumId w:val="15"/>
  </w:num>
  <w:num w:numId="27">
    <w:abstractNumId w:val="1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4"/>
  </w:num>
  <w:num w:numId="31">
    <w:abstractNumId w:val="13"/>
  </w:num>
  <w:num w:numId="32">
    <w:abstractNumId w:val="0"/>
  </w:num>
  <w:num w:numId="3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E3"/>
    <w:rsid w:val="00000B7C"/>
    <w:rsid w:val="000011B3"/>
    <w:rsid w:val="00006F9C"/>
    <w:rsid w:val="0002266A"/>
    <w:rsid w:val="00037005"/>
    <w:rsid w:val="00037ADD"/>
    <w:rsid w:val="0004266D"/>
    <w:rsid w:val="00053BB2"/>
    <w:rsid w:val="000552C9"/>
    <w:rsid w:val="0005576F"/>
    <w:rsid w:val="00057EDC"/>
    <w:rsid w:val="00060D55"/>
    <w:rsid w:val="000621C7"/>
    <w:rsid w:val="00063862"/>
    <w:rsid w:val="00065918"/>
    <w:rsid w:val="000671A1"/>
    <w:rsid w:val="000755C3"/>
    <w:rsid w:val="000773A2"/>
    <w:rsid w:val="0008064B"/>
    <w:rsid w:val="00081BD4"/>
    <w:rsid w:val="00082066"/>
    <w:rsid w:val="00085DA1"/>
    <w:rsid w:val="00085F88"/>
    <w:rsid w:val="00085FE4"/>
    <w:rsid w:val="000861D2"/>
    <w:rsid w:val="000946FF"/>
    <w:rsid w:val="000951D0"/>
    <w:rsid w:val="000954FA"/>
    <w:rsid w:val="000A432D"/>
    <w:rsid w:val="000A763D"/>
    <w:rsid w:val="000B0CE1"/>
    <w:rsid w:val="000B3C46"/>
    <w:rsid w:val="000B43E1"/>
    <w:rsid w:val="000C0CF6"/>
    <w:rsid w:val="000C184D"/>
    <w:rsid w:val="000D2C69"/>
    <w:rsid w:val="000D606F"/>
    <w:rsid w:val="000E01CA"/>
    <w:rsid w:val="000E4BB3"/>
    <w:rsid w:val="000E5039"/>
    <w:rsid w:val="000E6AB6"/>
    <w:rsid w:val="000F11A3"/>
    <w:rsid w:val="000F3CA3"/>
    <w:rsid w:val="000F6D30"/>
    <w:rsid w:val="00101641"/>
    <w:rsid w:val="0010655F"/>
    <w:rsid w:val="001118DE"/>
    <w:rsid w:val="0012127E"/>
    <w:rsid w:val="00121A3D"/>
    <w:rsid w:val="00121C90"/>
    <w:rsid w:val="00125C67"/>
    <w:rsid w:val="00137F0E"/>
    <w:rsid w:val="0014718C"/>
    <w:rsid w:val="001479D1"/>
    <w:rsid w:val="00151BE5"/>
    <w:rsid w:val="001525EF"/>
    <w:rsid w:val="001545ED"/>
    <w:rsid w:val="00156474"/>
    <w:rsid w:val="00161259"/>
    <w:rsid w:val="0016665E"/>
    <w:rsid w:val="00166BEE"/>
    <w:rsid w:val="00171B34"/>
    <w:rsid w:val="001802C5"/>
    <w:rsid w:val="00182F47"/>
    <w:rsid w:val="00184483"/>
    <w:rsid w:val="00185521"/>
    <w:rsid w:val="00187F1F"/>
    <w:rsid w:val="001957C2"/>
    <w:rsid w:val="001A271E"/>
    <w:rsid w:val="001A6E00"/>
    <w:rsid w:val="001A7B5F"/>
    <w:rsid w:val="001B21BF"/>
    <w:rsid w:val="001C11C1"/>
    <w:rsid w:val="001C75FB"/>
    <w:rsid w:val="001D13CF"/>
    <w:rsid w:val="001D1583"/>
    <w:rsid w:val="001D40FE"/>
    <w:rsid w:val="001D5A81"/>
    <w:rsid w:val="001D7097"/>
    <w:rsid w:val="001E247A"/>
    <w:rsid w:val="001E2A19"/>
    <w:rsid w:val="001E5D9C"/>
    <w:rsid w:val="001F0A2C"/>
    <w:rsid w:val="001F2D18"/>
    <w:rsid w:val="001F5C77"/>
    <w:rsid w:val="001F696F"/>
    <w:rsid w:val="002002F5"/>
    <w:rsid w:val="00204CEB"/>
    <w:rsid w:val="002051BD"/>
    <w:rsid w:val="00206172"/>
    <w:rsid w:val="00207A04"/>
    <w:rsid w:val="00213793"/>
    <w:rsid w:val="002141C5"/>
    <w:rsid w:val="00216E75"/>
    <w:rsid w:val="00220D47"/>
    <w:rsid w:val="00222524"/>
    <w:rsid w:val="00222766"/>
    <w:rsid w:val="0022410D"/>
    <w:rsid w:val="00227A1C"/>
    <w:rsid w:val="00234BB0"/>
    <w:rsid w:val="00235A83"/>
    <w:rsid w:val="00240DEF"/>
    <w:rsid w:val="0024123D"/>
    <w:rsid w:val="00243693"/>
    <w:rsid w:val="00243EF8"/>
    <w:rsid w:val="002443A4"/>
    <w:rsid w:val="00246B17"/>
    <w:rsid w:val="00253353"/>
    <w:rsid w:val="00256298"/>
    <w:rsid w:val="00263993"/>
    <w:rsid w:val="00263C5E"/>
    <w:rsid w:val="002677FC"/>
    <w:rsid w:val="00271AB8"/>
    <w:rsid w:val="00271E67"/>
    <w:rsid w:val="002735D7"/>
    <w:rsid w:val="002756FA"/>
    <w:rsid w:val="00277532"/>
    <w:rsid w:val="00277DD9"/>
    <w:rsid w:val="00284E66"/>
    <w:rsid w:val="0028541D"/>
    <w:rsid w:val="00285C3F"/>
    <w:rsid w:val="002900C7"/>
    <w:rsid w:val="0029733D"/>
    <w:rsid w:val="002A0922"/>
    <w:rsid w:val="002A1341"/>
    <w:rsid w:val="002A1FB8"/>
    <w:rsid w:val="002A279B"/>
    <w:rsid w:val="002A3EC3"/>
    <w:rsid w:val="002A6D02"/>
    <w:rsid w:val="002B21AE"/>
    <w:rsid w:val="002B3B11"/>
    <w:rsid w:val="002B515B"/>
    <w:rsid w:val="002B5830"/>
    <w:rsid w:val="002C34E9"/>
    <w:rsid w:val="002C4C14"/>
    <w:rsid w:val="002C6E84"/>
    <w:rsid w:val="002D03FD"/>
    <w:rsid w:val="002D49F1"/>
    <w:rsid w:val="002D55D9"/>
    <w:rsid w:val="002D66F1"/>
    <w:rsid w:val="002D6718"/>
    <w:rsid w:val="002D6F77"/>
    <w:rsid w:val="002D7544"/>
    <w:rsid w:val="002E10A8"/>
    <w:rsid w:val="002E541A"/>
    <w:rsid w:val="002E7E7D"/>
    <w:rsid w:val="002F10CE"/>
    <w:rsid w:val="002F2760"/>
    <w:rsid w:val="00306B05"/>
    <w:rsid w:val="00313595"/>
    <w:rsid w:val="00316A3F"/>
    <w:rsid w:val="00316DDB"/>
    <w:rsid w:val="00320109"/>
    <w:rsid w:val="00322853"/>
    <w:rsid w:val="003238A5"/>
    <w:rsid w:val="0032508A"/>
    <w:rsid w:val="0032789D"/>
    <w:rsid w:val="003333B7"/>
    <w:rsid w:val="0033784B"/>
    <w:rsid w:val="00341FCD"/>
    <w:rsid w:val="003422C3"/>
    <w:rsid w:val="00344499"/>
    <w:rsid w:val="00347EA0"/>
    <w:rsid w:val="00356AED"/>
    <w:rsid w:val="00357528"/>
    <w:rsid w:val="00357BB0"/>
    <w:rsid w:val="00362082"/>
    <w:rsid w:val="00363101"/>
    <w:rsid w:val="00366B7C"/>
    <w:rsid w:val="00377AE2"/>
    <w:rsid w:val="00383C6D"/>
    <w:rsid w:val="00384A6F"/>
    <w:rsid w:val="00392D13"/>
    <w:rsid w:val="00395BA0"/>
    <w:rsid w:val="00396580"/>
    <w:rsid w:val="00397EE8"/>
    <w:rsid w:val="003A06B9"/>
    <w:rsid w:val="003A2D2E"/>
    <w:rsid w:val="003A705D"/>
    <w:rsid w:val="003A7540"/>
    <w:rsid w:val="003B4671"/>
    <w:rsid w:val="003C0AC7"/>
    <w:rsid w:val="003C2940"/>
    <w:rsid w:val="003C3E82"/>
    <w:rsid w:val="003C52A9"/>
    <w:rsid w:val="003C5C88"/>
    <w:rsid w:val="003C6E5E"/>
    <w:rsid w:val="003C7944"/>
    <w:rsid w:val="003C7D67"/>
    <w:rsid w:val="003D3DB0"/>
    <w:rsid w:val="003D5254"/>
    <w:rsid w:val="003D77B3"/>
    <w:rsid w:val="003E4D92"/>
    <w:rsid w:val="003F17D1"/>
    <w:rsid w:val="003F756B"/>
    <w:rsid w:val="004056F0"/>
    <w:rsid w:val="00416C50"/>
    <w:rsid w:val="00433AF3"/>
    <w:rsid w:val="00437AF0"/>
    <w:rsid w:val="004453B1"/>
    <w:rsid w:val="00445A0F"/>
    <w:rsid w:val="00452564"/>
    <w:rsid w:val="00453AEC"/>
    <w:rsid w:val="004615EB"/>
    <w:rsid w:val="004645B0"/>
    <w:rsid w:val="00474B32"/>
    <w:rsid w:val="004772DD"/>
    <w:rsid w:val="00477DB9"/>
    <w:rsid w:val="00483379"/>
    <w:rsid w:val="0048492D"/>
    <w:rsid w:val="00491EDE"/>
    <w:rsid w:val="00493B8D"/>
    <w:rsid w:val="0049681B"/>
    <w:rsid w:val="004A03FF"/>
    <w:rsid w:val="004A28D0"/>
    <w:rsid w:val="004A4403"/>
    <w:rsid w:val="004A45A1"/>
    <w:rsid w:val="004A7291"/>
    <w:rsid w:val="004B1E3E"/>
    <w:rsid w:val="004C3309"/>
    <w:rsid w:val="004C4747"/>
    <w:rsid w:val="004D04CC"/>
    <w:rsid w:val="004D1AC3"/>
    <w:rsid w:val="004D7D82"/>
    <w:rsid w:val="004E02D3"/>
    <w:rsid w:val="004E213C"/>
    <w:rsid w:val="004F44CA"/>
    <w:rsid w:val="004F5996"/>
    <w:rsid w:val="004F78E3"/>
    <w:rsid w:val="0050263C"/>
    <w:rsid w:val="005053E1"/>
    <w:rsid w:val="0050557C"/>
    <w:rsid w:val="00512399"/>
    <w:rsid w:val="00512A5E"/>
    <w:rsid w:val="0052420A"/>
    <w:rsid w:val="005312B4"/>
    <w:rsid w:val="005333D2"/>
    <w:rsid w:val="005430B2"/>
    <w:rsid w:val="005431D1"/>
    <w:rsid w:val="0054692A"/>
    <w:rsid w:val="00547D1C"/>
    <w:rsid w:val="00557A58"/>
    <w:rsid w:val="00561653"/>
    <w:rsid w:val="00563843"/>
    <w:rsid w:val="005734C6"/>
    <w:rsid w:val="005773C0"/>
    <w:rsid w:val="005802C1"/>
    <w:rsid w:val="005832FA"/>
    <w:rsid w:val="00586CBF"/>
    <w:rsid w:val="00587A54"/>
    <w:rsid w:val="00587C8E"/>
    <w:rsid w:val="00591213"/>
    <w:rsid w:val="005917D9"/>
    <w:rsid w:val="00592E0C"/>
    <w:rsid w:val="005936D4"/>
    <w:rsid w:val="00595B01"/>
    <w:rsid w:val="00595D49"/>
    <w:rsid w:val="005A1C3C"/>
    <w:rsid w:val="005A3FA4"/>
    <w:rsid w:val="005A4500"/>
    <w:rsid w:val="005A4CAB"/>
    <w:rsid w:val="005A5011"/>
    <w:rsid w:val="005A74E2"/>
    <w:rsid w:val="005B4174"/>
    <w:rsid w:val="005B621E"/>
    <w:rsid w:val="005B6F4E"/>
    <w:rsid w:val="005C1687"/>
    <w:rsid w:val="005C5499"/>
    <w:rsid w:val="005C60F4"/>
    <w:rsid w:val="005C7D8D"/>
    <w:rsid w:val="005D3889"/>
    <w:rsid w:val="005D4661"/>
    <w:rsid w:val="005D4F27"/>
    <w:rsid w:val="005D5A44"/>
    <w:rsid w:val="00601FE6"/>
    <w:rsid w:val="00605DE7"/>
    <w:rsid w:val="0061028A"/>
    <w:rsid w:val="00613C37"/>
    <w:rsid w:val="00613F07"/>
    <w:rsid w:val="00615A61"/>
    <w:rsid w:val="0061737B"/>
    <w:rsid w:val="0062779D"/>
    <w:rsid w:val="006279AA"/>
    <w:rsid w:val="00631F8F"/>
    <w:rsid w:val="006330AF"/>
    <w:rsid w:val="00634CC2"/>
    <w:rsid w:val="006417D7"/>
    <w:rsid w:val="00643F47"/>
    <w:rsid w:val="00645019"/>
    <w:rsid w:val="00651BCE"/>
    <w:rsid w:val="00651F21"/>
    <w:rsid w:val="006521A9"/>
    <w:rsid w:val="00665605"/>
    <w:rsid w:val="0067028C"/>
    <w:rsid w:val="006713A4"/>
    <w:rsid w:val="006727AC"/>
    <w:rsid w:val="0068008A"/>
    <w:rsid w:val="006850DA"/>
    <w:rsid w:val="00694D4F"/>
    <w:rsid w:val="006A116D"/>
    <w:rsid w:val="006A239D"/>
    <w:rsid w:val="006A4532"/>
    <w:rsid w:val="006B07BE"/>
    <w:rsid w:val="006C03BC"/>
    <w:rsid w:val="006C4415"/>
    <w:rsid w:val="006C6DA3"/>
    <w:rsid w:val="006D0481"/>
    <w:rsid w:val="006D0CA4"/>
    <w:rsid w:val="006E0F77"/>
    <w:rsid w:val="006E104B"/>
    <w:rsid w:val="006E21D2"/>
    <w:rsid w:val="006E4CFD"/>
    <w:rsid w:val="006E7CF5"/>
    <w:rsid w:val="006F15F5"/>
    <w:rsid w:val="006F20E3"/>
    <w:rsid w:val="007009AA"/>
    <w:rsid w:val="007042C5"/>
    <w:rsid w:val="00706B35"/>
    <w:rsid w:val="00710833"/>
    <w:rsid w:val="00712901"/>
    <w:rsid w:val="0072563D"/>
    <w:rsid w:val="00730F01"/>
    <w:rsid w:val="0073137D"/>
    <w:rsid w:val="00734AE3"/>
    <w:rsid w:val="00735A23"/>
    <w:rsid w:val="00736F65"/>
    <w:rsid w:val="00740208"/>
    <w:rsid w:val="00746437"/>
    <w:rsid w:val="00755F45"/>
    <w:rsid w:val="0075704F"/>
    <w:rsid w:val="0075706F"/>
    <w:rsid w:val="007656FA"/>
    <w:rsid w:val="007679D3"/>
    <w:rsid w:val="0077045C"/>
    <w:rsid w:val="00775711"/>
    <w:rsid w:val="00780303"/>
    <w:rsid w:val="00786D47"/>
    <w:rsid w:val="00793922"/>
    <w:rsid w:val="00794C52"/>
    <w:rsid w:val="00796138"/>
    <w:rsid w:val="007961DD"/>
    <w:rsid w:val="00796B67"/>
    <w:rsid w:val="00797205"/>
    <w:rsid w:val="007A4997"/>
    <w:rsid w:val="007A7C09"/>
    <w:rsid w:val="007B031E"/>
    <w:rsid w:val="007B5D3E"/>
    <w:rsid w:val="007C0E1F"/>
    <w:rsid w:val="007C3BE4"/>
    <w:rsid w:val="007C569B"/>
    <w:rsid w:val="007C7EF0"/>
    <w:rsid w:val="007D037B"/>
    <w:rsid w:val="007D04A4"/>
    <w:rsid w:val="007D0610"/>
    <w:rsid w:val="007D09DE"/>
    <w:rsid w:val="007D0C3E"/>
    <w:rsid w:val="007D13F3"/>
    <w:rsid w:val="007D26E8"/>
    <w:rsid w:val="007D31CA"/>
    <w:rsid w:val="007D3844"/>
    <w:rsid w:val="007D6C52"/>
    <w:rsid w:val="007F2020"/>
    <w:rsid w:val="007F6A62"/>
    <w:rsid w:val="0080126E"/>
    <w:rsid w:val="008026B8"/>
    <w:rsid w:val="0081023A"/>
    <w:rsid w:val="0081027F"/>
    <w:rsid w:val="00813826"/>
    <w:rsid w:val="00820AFB"/>
    <w:rsid w:val="008239D3"/>
    <w:rsid w:val="008266D1"/>
    <w:rsid w:val="008307B9"/>
    <w:rsid w:val="00830F89"/>
    <w:rsid w:val="00831D07"/>
    <w:rsid w:val="00836065"/>
    <w:rsid w:val="008423B6"/>
    <w:rsid w:val="00843866"/>
    <w:rsid w:val="008502DB"/>
    <w:rsid w:val="008678FB"/>
    <w:rsid w:val="00874B5B"/>
    <w:rsid w:val="00884E1F"/>
    <w:rsid w:val="00886366"/>
    <w:rsid w:val="00886A7A"/>
    <w:rsid w:val="008876C5"/>
    <w:rsid w:val="008A39EC"/>
    <w:rsid w:val="008A44EE"/>
    <w:rsid w:val="008A6E0F"/>
    <w:rsid w:val="008B189E"/>
    <w:rsid w:val="008B2513"/>
    <w:rsid w:val="008B6928"/>
    <w:rsid w:val="008D01FF"/>
    <w:rsid w:val="008D79F2"/>
    <w:rsid w:val="008E0398"/>
    <w:rsid w:val="008E3930"/>
    <w:rsid w:val="008E651D"/>
    <w:rsid w:val="008F0785"/>
    <w:rsid w:val="008F5520"/>
    <w:rsid w:val="008F599E"/>
    <w:rsid w:val="00901518"/>
    <w:rsid w:val="00901C90"/>
    <w:rsid w:val="0090256A"/>
    <w:rsid w:val="00910F8B"/>
    <w:rsid w:val="0091221B"/>
    <w:rsid w:val="00915683"/>
    <w:rsid w:val="00916992"/>
    <w:rsid w:val="00922D1B"/>
    <w:rsid w:val="00925E63"/>
    <w:rsid w:val="0093315C"/>
    <w:rsid w:val="00933BE8"/>
    <w:rsid w:val="00937B86"/>
    <w:rsid w:val="009545AC"/>
    <w:rsid w:val="0096015F"/>
    <w:rsid w:val="00972F13"/>
    <w:rsid w:val="00980621"/>
    <w:rsid w:val="00985AE6"/>
    <w:rsid w:val="0099271A"/>
    <w:rsid w:val="00996888"/>
    <w:rsid w:val="009A1BE8"/>
    <w:rsid w:val="009A46B8"/>
    <w:rsid w:val="009B3721"/>
    <w:rsid w:val="009C06EA"/>
    <w:rsid w:val="009C5DCF"/>
    <w:rsid w:val="009C6A55"/>
    <w:rsid w:val="009C7277"/>
    <w:rsid w:val="009D4104"/>
    <w:rsid w:val="009D4C18"/>
    <w:rsid w:val="009E2389"/>
    <w:rsid w:val="009E55F1"/>
    <w:rsid w:val="009F50FC"/>
    <w:rsid w:val="009F5593"/>
    <w:rsid w:val="009F5C48"/>
    <w:rsid w:val="00A02475"/>
    <w:rsid w:val="00A0766F"/>
    <w:rsid w:val="00A07756"/>
    <w:rsid w:val="00A12039"/>
    <w:rsid w:val="00A125F7"/>
    <w:rsid w:val="00A160A3"/>
    <w:rsid w:val="00A2053B"/>
    <w:rsid w:val="00A223A9"/>
    <w:rsid w:val="00A22CD2"/>
    <w:rsid w:val="00A27F77"/>
    <w:rsid w:val="00A32CAF"/>
    <w:rsid w:val="00A33361"/>
    <w:rsid w:val="00A373E7"/>
    <w:rsid w:val="00A43919"/>
    <w:rsid w:val="00A4435A"/>
    <w:rsid w:val="00A451B1"/>
    <w:rsid w:val="00A47C1C"/>
    <w:rsid w:val="00A561EC"/>
    <w:rsid w:val="00A60255"/>
    <w:rsid w:val="00A70503"/>
    <w:rsid w:val="00A77135"/>
    <w:rsid w:val="00A81D09"/>
    <w:rsid w:val="00A81D58"/>
    <w:rsid w:val="00A846A4"/>
    <w:rsid w:val="00AA0685"/>
    <w:rsid w:val="00AA1E3D"/>
    <w:rsid w:val="00AA21F4"/>
    <w:rsid w:val="00AA31A7"/>
    <w:rsid w:val="00AA38A8"/>
    <w:rsid w:val="00AB0918"/>
    <w:rsid w:val="00AB1D78"/>
    <w:rsid w:val="00AB2093"/>
    <w:rsid w:val="00AB67FE"/>
    <w:rsid w:val="00AC223B"/>
    <w:rsid w:val="00AC3B1D"/>
    <w:rsid w:val="00AC4911"/>
    <w:rsid w:val="00AE505F"/>
    <w:rsid w:val="00AF3DDD"/>
    <w:rsid w:val="00AF621C"/>
    <w:rsid w:val="00AF7EE4"/>
    <w:rsid w:val="00B014F4"/>
    <w:rsid w:val="00B01A53"/>
    <w:rsid w:val="00B03528"/>
    <w:rsid w:val="00B05B1B"/>
    <w:rsid w:val="00B11702"/>
    <w:rsid w:val="00B168DD"/>
    <w:rsid w:val="00B20654"/>
    <w:rsid w:val="00B2105B"/>
    <w:rsid w:val="00B211B6"/>
    <w:rsid w:val="00B2417B"/>
    <w:rsid w:val="00B27DB7"/>
    <w:rsid w:val="00B313C6"/>
    <w:rsid w:val="00B365DF"/>
    <w:rsid w:val="00B4127F"/>
    <w:rsid w:val="00B4237F"/>
    <w:rsid w:val="00B44E3D"/>
    <w:rsid w:val="00B4585D"/>
    <w:rsid w:val="00B47FAE"/>
    <w:rsid w:val="00B5660C"/>
    <w:rsid w:val="00B62FA2"/>
    <w:rsid w:val="00B6382C"/>
    <w:rsid w:val="00B71918"/>
    <w:rsid w:val="00B71F9C"/>
    <w:rsid w:val="00B750B7"/>
    <w:rsid w:val="00B76990"/>
    <w:rsid w:val="00B76B49"/>
    <w:rsid w:val="00B843CB"/>
    <w:rsid w:val="00B85E55"/>
    <w:rsid w:val="00B9482B"/>
    <w:rsid w:val="00B94F47"/>
    <w:rsid w:val="00B96594"/>
    <w:rsid w:val="00BA3C3A"/>
    <w:rsid w:val="00BA72AD"/>
    <w:rsid w:val="00BB0AED"/>
    <w:rsid w:val="00BB1E62"/>
    <w:rsid w:val="00BB1FB9"/>
    <w:rsid w:val="00BB2E45"/>
    <w:rsid w:val="00BB77E1"/>
    <w:rsid w:val="00BC07F5"/>
    <w:rsid w:val="00BC3206"/>
    <w:rsid w:val="00BC782A"/>
    <w:rsid w:val="00BD548F"/>
    <w:rsid w:val="00BD755E"/>
    <w:rsid w:val="00BE0785"/>
    <w:rsid w:val="00BE38F8"/>
    <w:rsid w:val="00BE3C23"/>
    <w:rsid w:val="00BE69E4"/>
    <w:rsid w:val="00BF469A"/>
    <w:rsid w:val="00BF6945"/>
    <w:rsid w:val="00C06EC1"/>
    <w:rsid w:val="00C112D4"/>
    <w:rsid w:val="00C13B68"/>
    <w:rsid w:val="00C163D0"/>
    <w:rsid w:val="00C216B5"/>
    <w:rsid w:val="00C21A89"/>
    <w:rsid w:val="00C25D9E"/>
    <w:rsid w:val="00C25DBD"/>
    <w:rsid w:val="00C32F0C"/>
    <w:rsid w:val="00C367C0"/>
    <w:rsid w:val="00C40E51"/>
    <w:rsid w:val="00C45288"/>
    <w:rsid w:val="00C54E32"/>
    <w:rsid w:val="00C55DCD"/>
    <w:rsid w:val="00C56CDF"/>
    <w:rsid w:val="00C63B13"/>
    <w:rsid w:val="00C702A0"/>
    <w:rsid w:val="00C719C7"/>
    <w:rsid w:val="00C731C9"/>
    <w:rsid w:val="00C74B82"/>
    <w:rsid w:val="00C768EA"/>
    <w:rsid w:val="00C80D2E"/>
    <w:rsid w:val="00C80FD2"/>
    <w:rsid w:val="00C826BC"/>
    <w:rsid w:val="00C82D49"/>
    <w:rsid w:val="00C84764"/>
    <w:rsid w:val="00C9171B"/>
    <w:rsid w:val="00C96161"/>
    <w:rsid w:val="00CA6EE3"/>
    <w:rsid w:val="00CC1A1E"/>
    <w:rsid w:val="00CC1AAB"/>
    <w:rsid w:val="00CD0151"/>
    <w:rsid w:val="00CE1848"/>
    <w:rsid w:val="00CE3C2A"/>
    <w:rsid w:val="00CE78B3"/>
    <w:rsid w:val="00CF0821"/>
    <w:rsid w:val="00CF45C7"/>
    <w:rsid w:val="00D02E12"/>
    <w:rsid w:val="00D0497A"/>
    <w:rsid w:val="00D0502A"/>
    <w:rsid w:val="00D05362"/>
    <w:rsid w:val="00D06182"/>
    <w:rsid w:val="00D17219"/>
    <w:rsid w:val="00D24385"/>
    <w:rsid w:val="00D27148"/>
    <w:rsid w:val="00D30C35"/>
    <w:rsid w:val="00D46625"/>
    <w:rsid w:val="00D5201F"/>
    <w:rsid w:val="00D54530"/>
    <w:rsid w:val="00D654AC"/>
    <w:rsid w:val="00D731F7"/>
    <w:rsid w:val="00D75DD4"/>
    <w:rsid w:val="00D77327"/>
    <w:rsid w:val="00D77AD3"/>
    <w:rsid w:val="00D82421"/>
    <w:rsid w:val="00D84366"/>
    <w:rsid w:val="00D86139"/>
    <w:rsid w:val="00D927C9"/>
    <w:rsid w:val="00DA1430"/>
    <w:rsid w:val="00DA2E85"/>
    <w:rsid w:val="00DA319A"/>
    <w:rsid w:val="00DA75F2"/>
    <w:rsid w:val="00DB252D"/>
    <w:rsid w:val="00DB36AF"/>
    <w:rsid w:val="00DB5102"/>
    <w:rsid w:val="00DB5F7A"/>
    <w:rsid w:val="00DC091B"/>
    <w:rsid w:val="00DC1D6D"/>
    <w:rsid w:val="00DC2EEF"/>
    <w:rsid w:val="00DC3DB6"/>
    <w:rsid w:val="00DC55B3"/>
    <w:rsid w:val="00DD5AB0"/>
    <w:rsid w:val="00DD6497"/>
    <w:rsid w:val="00DD6F74"/>
    <w:rsid w:val="00DD7C72"/>
    <w:rsid w:val="00DE040C"/>
    <w:rsid w:val="00DE0496"/>
    <w:rsid w:val="00DE0CBE"/>
    <w:rsid w:val="00DE16C8"/>
    <w:rsid w:val="00DE3C4C"/>
    <w:rsid w:val="00DE4E33"/>
    <w:rsid w:val="00DE4FBE"/>
    <w:rsid w:val="00DF2644"/>
    <w:rsid w:val="00E04455"/>
    <w:rsid w:val="00E145C4"/>
    <w:rsid w:val="00E147AF"/>
    <w:rsid w:val="00E14F7D"/>
    <w:rsid w:val="00E21E4C"/>
    <w:rsid w:val="00E24D88"/>
    <w:rsid w:val="00E25147"/>
    <w:rsid w:val="00E26781"/>
    <w:rsid w:val="00E26F05"/>
    <w:rsid w:val="00E276CD"/>
    <w:rsid w:val="00E27B56"/>
    <w:rsid w:val="00E3044E"/>
    <w:rsid w:val="00E30DC5"/>
    <w:rsid w:val="00E31483"/>
    <w:rsid w:val="00E47E2E"/>
    <w:rsid w:val="00E54739"/>
    <w:rsid w:val="00E55817"/>
    <w:rsid w:val="00E559E8"/>
    <w:rsid w:val="00E62AF2"/>
    <w:rsid w:val="00E64911"/>
    <w:rsid w:val="00E64C37"/>
    <w:rsid w:val="00E6732D"/>
    <w:rsid w:val="00E72185"/>
    <w:rsid w:val="00E724BA"/>
    <w:rsid w:val="00E727BD"/>
    <w:rsid w:val="00E730DF"/>
    <w:rsid w:val="00E74453"/>
    <w:rsid w:val="00E806F7"/>
    <w:rsid w:val="00E861C2"/>
    <w:rsid w:val="00E977FE"/>
    <w:rsid w:val="00EA3BB9"/>
    <w:rsid w:val="00EA7C2E"/>
    <w:rsid w:val="00EB140F"/>
    <w:rsid w:val="00EB7765"/>
    <w:rsid w:val="00EC4834"/>
    <w:rsid w:val="00EC7101"/>
    <w:rsid w:val="00ED7E9C"/>
    <w:rsid w:val="00EE720B"/>
    <w:rsid w:val="00EF5350"/>
    <w:rsid w:val="00EF5844"/>
    <w:rsid w:val="00F00B5C"/>
    <w:rsid w:val="00F023D8"/>
    <w:rsid w:val="00F04E3A"/>
    <w:rsid w:val="00F1037A"/>
    <w:rsid w:val="00F125F1"/>
    <w:rsid w:val="00F166FA"/>
    <w:rsid w:val="00F172E6"/>
    <w:rsid w:val="00F259D5"/>
    <w:rsid w:val="00F27C43"/>
    <w:rsid w:val="00F307C5"/>
    <w:rsid w:val="00F350D3"/>
    <w:rsid w:val="00F35D3C"/>
    <w:rsid w:val="00F40ACE"/>
    <w:rsid w:val="00F40D59"/>
    <w:rsid w:val="00F42E20"/>
    <w:rsid w:val="00F4486A"/>
    <w:rsid w:val="00F45EC0"/>
    <w:rsid w:val="00F52EA2"/>
    <w:rsid w:val="00F54AB7"/>
    <w:rsid w:val="00F551BE"/>
    <w:rsid w:val="00F56D00"/>
    <w:rsid w:val="00F573F9"/>
    <w:rsid w:val="00F66B1F"/>
    <w:rsid w:val="00F721FD"/>
    <w:rsid w:val="00F73B8D"/>
    <w:rsid w:val="00F73C1D"/>
    <w:rsid w:val="00F77FDD"/>
    <w:rsid w:val="00F8038A"/>
    <w:rsid w:val="00F8065E"/>
    <w:rsid w:val="00F8130B"/>
    <w:rsid w:val="00F85898"/>
    <w:rsid w:val="00F863B1"/>
    <w:rsid w:val="00F928AE"/>
    <w:rsid w:val="00F934C6"/>
    <w:rsid w:val="00F97F3B"/>
    <w:rsid w:val="00FA1C02"/>
    <w:rsid w:val="00FA4A16"/>
    <w:rsid w:val="00FA4ACB"/>
    <w:rsid w:val="00FA54B7"/>
    <w:rsid w:val="00FA5934"/>
    <w:rsid w:val="00FB1442"/>
    <w:rsid w:val="00FB2DDC"/>
    <w:rsid w:val="00FB4FA3"/>
    <w:rsid w:val="00FC2719"/>
    <w:rsid w:val="00FC5559"/>
    <w:rsid w:val="00FC5F4A"/>
    <w:rsid w:val="00FD2399"/>
    <w:rsid w:val="00FD2A67"/>
    <w:rsid w:val="00FD2B77"/>
    <w:rsid w:val="00FD7DC1"/>
    <w:rsid w:val="00FE12AC"/>
    <w:rsid w:val="00FE67C5"/>
    <w:rsid w:val="00FF1E22"/>
    <w:rsid w:val="00FF5F40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E7B11"/>
  <w15:docId w15:val="{62C7A358-2E78-4BC4-BC7F-67829BBF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F15F5"/>
    <w:rPr>
      <w:sz w:val="24"/>
      <w:szCs w:val="24"/>
    </w:rPr>
  </w:style>
  <w:style w:type="paragraph" w:styleId="Naslov1">
    <w:name w:val="heading 1"/>
    <w:basedOn w:val="Navaden"/>
    <w:next w:val="Navaden"/>
    <w:qFormat/>
    <w:rsid w:val="006F15F5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86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479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886A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CA6E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A6E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6F15F5"/>
    <w:pPr>
      <w:jc w:val="both"/>
    </w:pPr>
  </w:style>
  <w:style w:type="paragraph" w:styleId="Telobesedila2">
    <w:name w:val="Body Text 2"/>
    <w:basedOn w:val="Navaden"/>
    <w:rsid w:val="006F15F5"/>
    <w:pPr>
      <w:jc w:val="both"/>
    </w:pPr>
    <w:rPr>
      <w:sz w:val="22"/>
    </w:rPr>
  </w:style>
  <w:style w:type="paragraph" w:styleId="Telobesedila3">
    <w:name w:val="Body Text 3"/>
    <w:basedOn w:val="Navaden"/>
    <w:rsid w:val="006F15F5"/>
    <w:rPr>
      <w:sz w:val="20"/>
    </w:rPr>
  </w:style>
  <w:style w:type="paragraph" w:styleId="Besedilooblaka">
    <w:name w:val="Balloon Text"/>
    <w:basedOn w:val="Navaden"/>
    <w:semiHidden/>
    <w:rsid w:val="000E4BB3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rsid w:val="00AA21F4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rsid w:val="00985AE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985AE6"/>
  </w:style>
  <w:style w:type="character" w:styleId="Sprotnaopomba-sklic">
    <w:name w:val="footnote reference"/>
    <w:basedOn w:val="Privzetapisavaodstavka"/>
    <w:uiPriority w:val="99"/>
    <w:rsid w:val="00985AE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E47E2E"/>
    <w:pPr>
      <w:ind w:left="720"/>
      <w:contextualSpacing/>
    </w:pPr>
  </w:style>
  <w:style w:type="paragraph" w:styleId="Glava">
    <w:name w:val="header"/>
    <w:basedOn w:val="Navaden"/>
    <w:link w:val="GlavaZnak"/>
    <w:rsid w:val="0032508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2508A"/>
    <w:rPr>
      <w:sz w:val="24"/>
      <w:szCs w:val="24"/>
    </w:rPr>
  </w:style>
  <w:style w:type="paragraph" w:styleId="Noga">
    <w:name w:val="footer"/>
    <w:basedOn w:val="Navaden"/>
    <w:link w:val="NogaZnak"/>
    <w:rsid w:val="0032508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2508A"/>
    <w:rPr>
      <w:sz w:val="24"/>
      <w:szCs w:val="24"/>
    </w:rPr>
  </w:style>
  <w:style w:type="character" w:styleId="Hiperpovezava">
    <w:name w:val="Hyperlink"/>
    <w:basedOn w:val="Privzetapisavaodstavka"/>
    <w:rsid w:val="009C06EA"/>
    <w:rPr>
      <w:color w:val="0000FF" w:themeColor="hyperlink"/>
      <w:u w:val="single"/>
    </w:rPr>
  </w:style>
  <w:style w:type="character" w:customStyle="1" w:styleId="Naslov5Znak">
    <w:name w:val="Naslov 5 Znak"/>
    <w:basedOn w:val="Privzetapisavaodstavka"/>
    <w:link w:val="Naslov5"/>
    <w:semiHidden/>
    <w:rsid w:val="00CA6E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CA6EE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3Znak">
    <w:name w:val="Naslov 3 Znak"/>
    <w:basedOn w:val="Privzetapisavaodstavka"/>
    <w:link w:val="Naslov3"/>
    <w:semiHidden/>
    <w:rsid w:val="001479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2Znak">
    <w:name w:val="Naslov 2 Znak"/>
    <w:basedOn w:val="Privzetapisavaodstavka"/>
    <w:link w:val="Naslov2"/>
    <w:semiHidden/>
    <w:rsid w:val="00886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Znak">
    <w:name w:val="Naslov 4 Znak"/>
    <w:basedOn w:val="Privzetapisavaodstavka"/>
    <w:link w:val="Naslov4"/>
    <w:semiHidden/>
    <w:rsid w:val="00886A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rezrazmikov">
    <w:name w:val="No Spacing"/>
    <w:uiPriority w:val="1"/>
    <w:qFormat/>
    <w:rsid w:val="00EA3BB9"/>
    <w:rPr>
      <w:rFonts w:ascii="Arial Narrow" w:eastAsiaTheme="minorHAnsi" w:hAnsi="Arial Narrow" w:cstheme="minorBidi"/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2A1F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775711"/>
    <w:pPr>
      <w:spacing w:before="100" w:beforeAutospacing="1" w:after="100" w:afterAutospacing="1"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512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512A5E"/>
    <w:rPr>
      <w:rFonts w:ascii="Courier New" w:hAnsi="Courier New" w:cs="Courier New"/>
    </w:rPr>
  </w:style>
  <w:style w:type="character" w:customStyle="1" w:styleId="y2iqfc">
    <w:name w:val="y2iqfc"/>
    <w:basedOn w:val="Privzetapisavaodstavka"/>
    <w:rsid w:val="00512A5E"/>
  </w:style>
  <w:style w:type="character" w:customStyle="1" w:styleId="Sprotnaopomba-besediloZnak1">
    <w:name w:val="Sprotna opomba - besedilo Znak1"/>
    <w:basedOn w:val="Privzetapisavaodstavka"/>
    <w:uiPriority w:val="99"/>
    <w:semiHidden/>
    <w:rsid w:val="00263C5E"/>
    <w:rPr>
      <w:sz w:val="20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61259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B05B1B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B05B1B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0B0CE1"/>
    <w:rPr>
      <w:color w:val="605E5C"/>
      <w:shd w:val="clear" w:color="auto" w:fill="E1DFDD"/>
    </w:rPr>
  </w:style>
  <w:style w:type="character" w:customStyle="1" w:styleId="combinedname">
    <w:name w:val="combined_name"/>
    <w:basedOn w:val="Privzetapisavaodstavka"/>
    <w:rsid w:val="00D54530"/>
  </w:style>
  <w:style w:type="character" w:customStyle="1" w:styleId="street-address">
    <w:name w:val="street-address"/>
    <w:basedOn w:val="Privzetapisavaodstavka"/>
    <w:rsid w:val="00D54530"/>
  </w:style>
  <w:style w:type="character" w:customStyle="1" w:styleId="postal-code">
    <w:name w:val="postal-code"/>
    <w:basedOn w:val="Privzetapisavaodstavka"/>
    <w:rsid w:val="00D54530"/>
  </w:style>
  <w:style w:type="character" w:customStyle="1" w:styleId="locality">
    <w:name w:val="locality"/>
    <w:basedOn w:val="Privzetapisavaodstavka"/>
    <w:rsid w:val="00D54530"/>
  </w:style>
  <w:style w:type="paragraph" w:customStyle="1" w:styleId="Default">
    <w:name w:val="Default"/>
    <w:rsid w:val="00137F0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2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9589">
          <w:marLeft w:val="0"/>
          <w:marRight w:val="0"/>
          <w:marTop w:val="0"/>
          <w:marBottom w:val="450"/>
          <w:divBdr>
            <w:top w:val="single" w:sz="6" w:space="15" w:color="EEEEEE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7542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0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9430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1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7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0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65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3" Type="http://schemas.openxmlformats.org/officeDocument/2006/relationships/image" Target="media/image2.png"/><Relationship Id="rId7" Type="http://schemas.openxmlformats.org/officeDocument/2006/relationships/image" Target="media/image6.jpeg"/><Relationship Id="rId12" Type="http://schemas.openxmlformats.org/officeDocument/2006/relationships/image" Target="media/image11.png"/><Relationship Id="rId2" Type="http://schemas.openxmlformats.org/officeDocument/2006/relationships/hyperlink" Target="http://www.obcina-radlje.si" TargetMode="External"/><Relationship Id="rId1" Type="http://schemas.openxmlformats.org/officeDocument/2006/relationships/hyperlink" Target="mailto:obcina.radlje@radlje.si" TargetMode="External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image" Target="media/image4.JPG"/><Relationship Id="rId10" Type="http://schemas.openxmlformats.org/officeDocument/2006/relationships/image" Target="media/image9.png"/><Relationship Id="rId4" Type="http://schemas.openxmlformats.org/officeDocument/2006/relationships/image" Target="media/image3.png"/><Relationship Id="rId9" Type="http://schemas.openxmlformats.org/officeDocument/2006/relationships/image" Target="media/image8.jpeg"/><Relationship Id="rId14" Type="http://schemas.openxmlformats.org/officeDocument/2006/relationships/image" Target="cid:image002.png@01D012FC.6B7DF5E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5510-7CA7-4C7F-BD52-4D94E7B9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Gacnik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creator>Polona</dc:creator>
  <cp:lastModifiedBy>Klara Glazer</cp:lastModifiedBy>
  <cp:revision>5</cp:revision>
  <cp:lastPrinted>2023-06-29T10:05:00Z</cp:lastPrinted>
  <dcterms:created xsi:type="dcterms:W3CDTF">2023-08-10T08:54:00Z</dcterms:created>
  <dcterms:modified xsi:type="dcterms:W3CDTF">2023-08-10T09:47:00Z</dcterms:modified>
</cp:coreProperties>
</file>